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BD2E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C72C4" w:rsidRPr="008C72C4">
        <w:rPr>
          <w:b/>
          <w:i/>
          <w:noProof/>
          <w:sz w:val="28"/>
        </w:rPr>
        <w:t>R5-23</w:t>
      </w:r>
      <w:r w:rsidR="00FA726F">
        <w:rPr>
          <w:b/>
          <w:i/>
          <w:noProof/>
          <w:sz w:val="28"/>
        </w:rPr>
        <w:t>3406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8AB07" w:rsidR="001E41F3" w:rsidRPr="00410371" w:rsidRDefault="008C72C4" w:rsidP="00547111">
            <w:pPr>
              <w:pStyle w:val="CRCoverPage"/>
              <w:spacing w:after="0"/>
              <w:rPr>
                <w:noProof/>
              </w:rPr>
            </w:pPr>
            <w:r w:rsidRPr="008C72C4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9BB4B" w:rsidR="001E41F3" w:rsidRPr="00410371" w:rsidRDefault="00FA726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B05B6" w:rsidR="001E41F3" w:rsidRDefault="008C72C4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C72C4">
              <w:rPr>
                <w:noProof/>
              </w:rPr>
              <w:t>Update general configuration parameter for HD-FDD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43A1F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81DB1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0ACDD" w14:textId="306B7479" w:rsidR="009B51AE" w:rsidRDefault="009B51AE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6301C13D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symbols." </w:t>
            </w:r>
          </w:p>
          <w:p w14:paraId="4674A3C0" w14:textId="13AEE86D" w:rsidR="009B51AE" w:rsidRDefault="00677B41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</w:t>
            </w:r>
          </w:p>
          <w:p w14:paraId="47060127" w14:textId="03BAE4FB" w:rsidR="009B51AE" w:rsidRPr="009B51AE" w:rsidRDefault="009B51AE" w:rsidP="009B51AE">
            <w:pPr>
              <w:rPr>
                <w:rFonts w:ascii="Arial" w:hAnsi="Arial"/>
                <w:noProof/>
                <w:lang w:eastAsia="zh-CN"/>
              </w:rPr>
            </w:pPr>
            <w:r w:rsidRPr="009B51AE">
              <w:rPr>
                <w:rFonts w:ascii="Arial" w:hAnsi="Arial"/>
                <w:noProof/>
                <w:lang w:eastAsia="zh-CN"/>
              </w:rPr>
              <w:t xml:space="preserve">“If a HD-UE is configured by higher layers to receive a PDCCH, or PDSCH, or CSI-RS, or DL PRS in a set of symbols, the HD-UE receives the PDCCH, or PDSCH, or CSI-RS, or DL PRS if the HD-UE does not detect a DCI format that indicates to the HD-UE to transmit a PUSCH, or PUCCH, or PRACH, or SRS in at least one symbol of the set of symbols; otherwise, the HD-UE does not receive the PDCCH, or PDSCH, or CSI-RS, or DL PRS in the set of symbols. </w:t>
            </w:r>
            <w:r>
              <w:rPr>
                <w:noProof/>
                <w:lang w:eastAsia="zh-CN"/>
              </w:rPr>
              <w:t>”</w:t>
            </w:r>
          </w:p>
          <w:p w14:paraId="3F9B1E24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1271F5" w14:textId="1ADBD0EC" w:rsidR="00EE3DA1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38.508-1, the USS and Type-1 CSS search space and is in every slot first 2 symbol and UE does not expect to be configured to transmit uplink in dedicated high layer in this symbols. In addition, when</w:t>
            </w:r>
            <w:r w:rsidR="00677B41">
              <w:rPr>
                <w:noProof/>
                <w:lang w:eastAsia="zh-CN"/>
              </w:rPr>
              <w:t xml:space="preserve"> DCI scheduling uplink may also cause confliction.</w:t>
            </w:r>
          </w:p>
          <w:p w14:paraId="2615FCAB" w14:textId="77777777" w:rsidR="009B51AE" w:rsidRDefault="009B51AE" w:rsidP="009B51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146F1F" w14:textId="77777777" w:rsidR="00CC1A36" w:rsidRDefault="00CC1A36" w:rsidP="00CC1A3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38.213 cl 17.2 it is stated: </w:t>
            </w:r>
          </w:p>
          <w:p w14:paraId="254AF345" w14:textId="0BA2A6C9" w:rsidR="00CC1A36" w:rsidRPr="00CC1A36" w:rsidRDefault="00CC1A36" w:rsidP="00CC1A36">
            <w:pPr>
              <w:rPr>
                <w:rFonts w:ascii="Arial" w:hAnsi="Arial"/>
                <w:noProof/>
                <w:lang w:eastAsia="zh-CN"/>
              </w:rPr>
            </w:pPr>
            <w:r w:rsidRPr="00CC1A36">
              <w:rPr>
                <w:rFonts w:ascii="Arial" w:hAnsi="Arial"/>
                <w:noProof/>
                <w:lang w:eastAsia="zh-CN"/>
              </w:rPr>
              <w:t xml:space="preserve">“If a HD-UE would transmit a PRACH or MsgA PUSCH triggered by higher layers in a set of symbols and would receive a PDCCH, or a PDSCH, or a CSI-RS, or a DL PRS, or is indicated presence of SS/PBCH blocks within the active DL BWP by ssb-PositionsInBurst in SIB1 or in ServingCellConfigCommon or by NonCellDefiningSSB in symbols that include any symbol from the set of symbols, the HD-UE can select based on its implementation whether to either transmit the PRACH or the MsgA </w:t>
            </w:r>
            <w:r w:rsidRPr="00CC1A36">
              <w:rPr>
                <w:rFonts w:ascii="Arial" w:hAnsi="Arial"/>
                <w:noProof/>
                <w:lang w:eastAsia="zh-CN"/>
              </w:rPr>
              <w:lastRenderedPageBreak/>
              <w:t>PUSCH or receive the PDSCH, or the CSI-RS, or the PL RS, or the PDCCH, or the SS/PBCH blocks.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708AA7DE" w14:textId="7609AA92" w:rsidR="00CC1A36" w:rsidRPr="00CC1A36" w:rsidRDefault="00CC1A36" w:rsidP="003E66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38.508-1, </w:t>
            </w:r>
            <w:r w:rsidR="003E6634">
              <w:rPr>
                <w:noProof/>
                <w:lang w:eastAsia="zh-CN"/>
              </w:rPr>
              <w:t xml:space="preserve">PRACH for FR1 FDD is transmit in subframe 1 and SIB1 is also in subframe 1. According to 38.213 17.2, HD-UE may not transmit PRACH.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6CD1A" w14:textId="77777777" w:rsidR="0004154D" w:rsidRDefault="00677B41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r w:rsidRPr="00677B41">
              <w:rPr>
                <w:noProof/>
                <w:lang w:eastAsia="zh-CN"/>
              </w:rPr>
              <w:t>monitoringSlotPeriodicityAndOffset and duration</w:t>
            </w:r>
            <w:r>
              <w:rPr>
                <w:noProof/>
                <w:lang w:eastAsia="zh-CN"/>
              </w:rPr>
              <w:t xml:space="preserve"> for USS and CSS searchspace, UE does not need to monitor PDCCH in every slot.</w:t>
            </w:r>
          </w:p>
          <w:p w14:paraId="31C656EC" w14:textId="2ED78277" w:rsidR="00CC1A36" w:rsidRDefault="003E6634" w:rsidP="00CC1A36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</w:t>
            </w:r>
            <w:r>
              <w:rPr>
                <w:noProof/>
                <w:lang w:eastAsia="zh-CN"/>
              </w:rPr>
              <w:t xml:space="preserve">te </w:t>
            </w:r>
            <w:proofErr w:type="spellStart"/>
            <w:r w:rsidRPr="001B0CC1">
              <w:t>prach-ConfigurationIndex</w:t>
            </w:r>
            <w:proofErr w:type="spellEnd"/>
            <w:r>
              <w:t xml:space="preserve"> for HD-FDD UE when testing FDD band and HD-FDD UE is configured to transmit PRACH in subframe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7A5A2" w:rsidR="001E41F3" w:rsidRDefault="00677B41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HD</w:t>
            </w:r>
            <w:r>
              <w:rPr>
                <w:noProof/>
                <w:lang w:eastAsia="zh-CN"/>
              </w:rPr>
              <w:t>-FDD UE can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CCED" w:rsidR="001E41F3" w:rsidRDefault="00CC1A36" w:rsidP="00F43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448" w14:textId="73398B04" w:rsidR="0013611E" w:rsidRDefault="0013611E" w:rsidP="00136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26F">
              <w:rPr>
                <w:noProof/>
                <w:lang w:eastAsia="zh-CN"/>
              </w:rPr>
              <w:t>Revised by R5-232937r1</w:t>
            </w:r>
          </w:p>
          <w:p w14:paraId="6ACA4173" w14:textId="4ED66A7E" w:rsidR="00A40FE5" w:rsidRDefault="00A40FE5" w:rsidP="0013611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8D78E1" w14:textId="77777777" w:rsidR="00F61884" w:rsidRPr="00AC6BFC" w:rsidRDefault="00F61884" w:rsidP="00F61884">
      <w:pPr>
        <w:pStyle w:val="4"/>
      </w:pPr>
      <w:bookmarkStart w:id="1" w:name="_Toc21353944"/>
      <w:bookmarkStart w:id="2" w:name="_Toc277495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SearchSpace</w:t>
      </w:r>
      <w:bookmarkEnd w:id="1"/>
      <w:bookmarkEnd w:id="2"/>
      <w:proofErr w:type="spellEnd"/>
    </w:p>
    <w:p w14:paraId="7763186A" w14:textId="77777777" w:rsidR="00F61884" w:rsidRPr="001B0CC1" w:rsidRDefault="00F61884" w:rsidP="00F61884">
      <w:pPr>
        <w:pStyle w:val="TH"/>
        <w:rPr>
          <w:i/>
          <w:iCs/>
        </w:rPr>
      </w:pPr>
      <w:r w:rsidRPr="001B0CC1">
        <w:t xml:space="preserve">Table 4.6.3-162: </w:t>
      </w:r>
      <w:proofErr w:type="spellStart"/>
      <w:r w:rsidRPr="001B0CC1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1884" w:rsidRPr="001B0CC1" w14:paraId="0CD1BD32" w14:textId="77777777" w:rsidTr="009E4716">
        <w:tc>
          <w:tcPr>
            <w:tcW w:w="9747" w:type="dxa"/>
            <w:gridSpan w:val="4"/>
          </w:tcPr>
          <w:p w14:paraId="2FACA20E" w14:textId="77777777" w:rsidR="00F61884" w:rsidRPr="001B0CC1" w:rsidRDefault="00F61884" w:rsidP="009E471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61884" w:rsidRPr="001B0CC1" w14:paraId="6047D610" w14:textId="77777777" w:rsidTr="009E4716">
        <w:tc>
          <w:tcPr>
            <w:tcW w:w="4535" w:type="dxa"/>
          </w:tcPr>
          <w:p w14:paraId="6553CCED" w14:textId="77777777" w:rsidR="00F61884" w:rsidRPr="001B0CC1" w:rsidRDefault="00F61884" w:rsidP="009E471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AE98EEA" w14:textId="77777777" w:rsidR="00F61884" w:rsidRPr="001B0CC1" w:rsidRDefault="00F61884" w:rsidP="009E471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1C99A6" w14:textId="77777777" w:rsidR="00F61884" w:rsidRPr="001B0CC1" w:rsidRDefault="00F61884" w:rsidP="009E471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3F4BB2" w14:textId="77777777" w:rsidR="00F61884" w:rsidRPr="001B0CC1" w:rsidRDefault="00F61884" w:rsidP="009E4716">
            <w:pPr>
              <w:pStyle w:val="TAH"/>
            </w:pPr>
            <w:r w:rsidRPr="001B0CC1">
              <w:t>Condition</w:t>
            </w:r>
          </w:p>
        </w:tc>
      </w:tr>
      <w:tr w:rsidR="00F61884" w:rsidRPr="001B0CC1" w14:paraId="33D12BB3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3EEBFAF4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0745F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78151BEE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5CDD60A3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F3A030D" w14:textId="77777777" w:rsidTr="009E4716">
        <w:tc>
          <w:tcPr>
            <w:tcW w:w="4535" w:type="dxa"/>
            <w:tcBorders>
              <w:bottom w:val="nil"/>
            </w:tcBorders>
          </w:tcPr>
          <w:p w14:paraId="7A864DBC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searchSpaceId</w:t>
            </w:r>
            <w:proofErr w:type="spellEnd"/>
          </w:p>
        </w:tc>
        <w:tc>
          <w:tcPr>
            <w:tcW w:w="2267" w:type="dxa"/>
          </w:tcPr>
          <w:p w14:paraId="0D613217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64CB5B85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882DBE0" w14:textId="77777777" w:rsidR="00F61884" w:rsidRPr="001B0CC1" w:rsidRDefault="00F61884" w:rsidP="009E4716">
            <w:pPr>
              <w:pStyle w:val="TAL"/>
            </w:pPr>
            <w:r w:rsidRPr="001B0CC1">
              <w:t>CSS</w:t>
            </w:r>
          </w:p>
        </w:tc>
      </w:tr>
      <w:tr w:rsidR="00F61884" w:rsidRPr="001B0CC1" w14:paraId="0F943EED" w14:textId="77777777" w:rsidTr="009E4716">
        <w:tc>
          <w:tcPr>
            <w:tcW w:w="4535" w:type="dxa"/>
            <w:tcBorders>
              <w:top w:val="nil"/>
              <w:bottom w:val="nil"/>
            </w:tcBorders>
          </w:tcPr>
          <w:p w14:paraId="6F941264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</w:tcPr>
          <w:p w14:paraId="1E926C28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724C0EAC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6ADBDC03" w14:textId="77777777" w:rsidR="00F61884" w:rsidRPr="001B0CC1" w:rsidRDefault="00F61884" w:rsidP="009E4716">
            <w:pPr>
              <w:pStyle w:val="TAL"/>
            </w:pPr>
            <w:r w:rsidRPr="001B0CC1">
              <w:t>USS</w:t>
            </w:r>
          </w:p>
        </w:tc>
      </w:tr>
      <w:tr w:rsidR="00F61884" w:rsidRPr="001B0CC1" w14:paraId="69BD3139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53EC9DD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4D2ECDE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AD5C25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8E28B9" w14:textId="77777777" w:rsidR="00F61884" w:rsidRPr="001B0CC1" w:rsidRDefault="00F61884" w:rsidP="009E4716">
            <w:pPr>
              <w:pStyle w:val="TAL"/>
            </w:pPr>
            <w:r w:rsidRPr="001B0CC1">
              <w:t>SISS</w:t>
            </w:r>
          </w:p>
        </w:tc>
      </w:tr>
      <w:tr w:rsidR="00F61884" w:rsidRPr="00B64B99" w14:paraId="4C5102CA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A1646D4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3A7F4CD" w14:textId="77777777" w:rsidR="00F61884" w:rsidRPr="00B64B99" w:rsidRDefault="00F61884" w:rsidP="009E4716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3D6748BF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E5E8CEC" w14:textId="77777777" w:rsidR="00F61884" w:rsidRPr="00B64B99" w:rsidRDefault="00F61884" w:rsidP="009E4716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F61884" w:rsidRPr="00B64B99" w14:paraId="563A7D0D" w14:textId="77777777" w:rsidTr="009E4716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E4DD0B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00CAC9" w14:textId="77777777" w:rsidR="00F61884" w:rsidRPr="00B64B99" w:rsidRDefault="00F61884" w:rsidP="009E4716">
            <w:pPr>
              <w:pStyle w:val="TAL"/>
            </w:pPr>
            <w:proofErr w:type="spellStart"/>
            <w:r w:rsidRPr="00BD2038">
              <w:t>SearchSpaceId</w:t>
            </w:r>
            <w:proofErr w:type="spellEnd"/>
            <w:r w:rsidRPr="00BD2038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4E70480D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488FC0E" w14:textId="77777777" w:rsidR="00F61884" w:rsidRPr="00B64B99" w:rsidRDefault="00F61884" w:rsidP="009E4716">
            <w:pPr>
              <w:pStyle w:val="TAL"/>
              <w:rPr>
                <w:lang w:eastAsia="zh-CN"/>
              </w:rPr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F61884" w:rsidRPr="00B64B99" w14:paraId="06D2F9C2" w14:textId="77777777" w:rsidTr="009E4716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C3F01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4869D6B0" w14:textId="77777777" w:rsidR="00F61884" w:rsidRPr="00BD2038" w:rsidRDefault="00F61884" w:rsidP="009E4716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</w:t>
            </w:r>
            <w:r>
              <w:t>DCI_2_6</w:t>
            </w:r>
          </w:p>
        </w:tc>
        <w:tc>
          <w:tcPr>
            <w:tcW w:w="1700" w:type="dxa"/>
            <w:shd w:val="clear" w:color="auto" w:fill="auto"/>
          </w:tcPr>
          <w:p w14:paraId="1F5E092A" w14:textId="77777777" w:rsidR="00F61884" w:rsidRPr="00B64B99" w:rsidRDefault="00F61884" w:rsidP="009E471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240F5" w14:textId="77777777" w:rsidR="00F61884" w:rsidRPr="00BD2038" w:rsidRDefault="00F61884" w:rsidP="009E4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DCI_2_6</w:t>
            </w:r>
          </w:p>
        </w:tc>
      </w:tr>
      <w:tr w:rsidR="00F61884" w:rsidRPr="001B0CC1" w14:paraId="3B717742" w14:textId="77777777" w:rsidTr="009E4716">
        <w:tc>
          <w:tcPr>
            <w:tcW w:w="4535" w:type="dxa"/>
            <w:tcBorders>
              <w:bottom w:val="nil"/>
            </w:tcBorders>
          </w:tcPr>
          <w:p w14:paraId="66C4399A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10E2B6A5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6485886B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1CF5EB7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739874A0" w14:textId="77777777" w:rsidTr="009E471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4A8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34672B" w14:textId="77777777" w:rsidR="00F61884" w:rsidRPr="001B0CC1" w:rsidRDefault="00F61884" w:rsidP="009E4716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  <w:r w:rsidRPr="001B0CC1">
              <w:t xml:space="preserve"> with condition Common0</w:t>
            </w:r>
          </w:p>
        </w:tc>
        <w:tc>
          <w:tcPr>
            <w:tcW w:w="1700" w:type="dxa"/>
          </w:tcPr>
          <w:p w14:paraId="0B6690B3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78C9DFB7" w14:textId="77777777" w:rsidR="00F61884" w:rsidRPr="001B0CC1" w:rsidRDefault="00F61884" w:rsidP="009E4716">
            <w:pPr>
              <w:pStyle w:val="TAL"/>
            </w:pPr>
            <w:r w:rsidRPr="001B0CC1">
              <w:t>CSS, SISS</w:t>
            </w:r>
            <w:r>
              <w:t>, PEI</w:t>
            </w:r>
          </w:p>
        </w:tc>
      </w:tr>
      <w:tr w:rsidR="00F61884" w:rsidRPr="001B0CC1" w14:paraId="5FBC4569" w14:textId="77777777" w:rsidTr="009E4716">
        <w:tc>
          <w:tcPr>
            <w:tcW w:w="4535" w:type="dxa"/>
            <w:tcBorders>
              <w:top w:val="single" w:sz="4" w:space="0" w:color="auto"/>
            </w:tcBorders>
          </w:tcPr>
          <w:p w14:paraId="3ABF15C9" w14:textId="77777777" w:rsidR="00F61884" w:rsidRPr="001B0CC1" w:rsidRDefault="00F61884" w:rsidP="009E471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monitoringSlotPeriodicityAndOffset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FB39D01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700" w:type="dxa"/>
          </w:tcPr>
          <w:p w14:paraId="389B192A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31212604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B0CC1" w14:paraId="3889DB4B" w14:textId="77777777" w:rsidTr="009E4716">
        <w:tc>
          <w:tcPr>
            <w:tcW w:w="4535" w:type="dxa"/>
          </w:tcPr>
          <w:p w14:paraId="54BFC4CE" w14:textId="77777777" w:rsidR="00F61884" w:rsidRPr="001B0CC1" w:rsidRDefault="00F61884" w:rsidP="009E4716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5BEDEFBF" w14:textId="77777777" w:rsidR="00F61884" w:rsidRPr="001B0CC1" w:rsidRDefault="00F61884" w:rsidP="009E4716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52135537" w14:textId="77777777" w:rsidR="00F61884" w:rsidRPr="001B0CC1" w:rsidRDefault="00F61884" w:rsidP="009E4716">
            <w:pPr>
              <w:pStyle w:val="TAL"/>
            </w:pPr>
          </w:p>
        </w:tc>
        <w:tc>
          <w:tcPr>
            <w:tcW w:w="1245" w:type="dxa"/>
          </w:tcPr>
          <w:p w14:paraId="4AB90F39" w14:textId="77777777" w:rsidR="00F61884" w:rsidRPr="001B0CC1" w:rsidRDefault="00F61884" w:rsidP="009E4716">
            <w:pPr>
              <w:pStyle w:val="TAL"/>
            </w:pPr>
          </w:p>
        </w:tc>
      </w:tr>
      <w:tr w:rsidR="00F61884" w:rsidRPr="00172B5B" w14:paraId="330FA644" w14:textId="77777777" w:rsidTr="009E4716">
        <w:trPr>
          <w:ins w:id="3" w:author="Zhaoya" w:date="2023-04-20T15:48:00Z"/>
        </w:trPr>
        <w:tc>
          <w:tcPr>
            <w:tcW w:w="4535" w:type="dxa"/>
          </w:tcPr>
          <w:p w14:paraId="0FFE6599" w14:textId="3C08C93B" w:rsidR="00F61884" w:rsidRPr="001B0CC1" w:rsidRDefault="00172B5B" w:rsidP="009E4716">
            <w:pPr>
              <w:pStyle w:val="TAL"/>
              <w:rPr>
                <w:ins w:id="4" w:author="Zhaoya" w:date="2023-04-20T15:48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 </w:t>
            </w:r>
            <w:ins w:id="5" w:author="Zhaoya" w:date="2023-04-20T16:14:00Z">
              <w:r>
                <w:rPr>
                  <w:lang w:eastAsia="zh-CN"/>
                </w:rPr>
                <w:t>sl</w:t>
              </w:r>
            </w:ins>
            <w:ins w:id="6" w:author="Zhaoya" w:date="2023-04-20T16:1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2D8C4F36" w14:textId="7D1376F6" w:rsidR="00F61884" w:rsidRPr="001B0CC1" w:rsidRDefault="00172B5B" w:rsidP="009E4716">
            <w:pPr>
              <w:pStyle w:val="TAL"/>
              <w:rPr>
                <w:ins w:id="7" w:author="Zhaoya" w:date="2023-04-20T15:48:00Z"/>
                <w:lang w:eastAsia="zh-CN"/>
              </w:rPr>
            </w:pPr>
            <w:ins w:id="8" w:author="Zhaoya" w:date="2023-04-20T16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AC7A008" w14:textId="77777777" w:rsidR="00F61884" w:rsidRPr="001B0CC1" w:rsidRDefault="00F61884" w:rsidP="009E4716">
            <w:pPr>
              <w:pStyle w:val="TAL"/>
              <w:rPr>
                <w:ins w:id="9" w:author="Zhaoya" w:date="2023-04-20T15:48:00Z"/>
              </w:rPr>
            </w:pPr>
          </w:p>
        </w:tc>
        <w:tc>
          <w:tcPr>
            <w:tcW w:w="1245" w:type="dxa"/>
          </w:tcPr>
          <w:p w14:paraId="575355CE" w14:textId="1A8DC13D" w:rsidR="00F61884" w:rsidRPr="001B0CC1" w:rsidRDefault="00172B5B" w:rsidP="006C6C4C">
            <w:pPr>
              <w:pStyle w:val="TAL"/>
              <w:rPr>
                <w:ins w:id="10" w:author="Zhaoya" w:date="2023-04-20T15:48:00Z"/>
                <w:lang w:eastAsia="zh-CN"/>
              </w:rPr>
            </w:pPr>
            <w:ins w:id="11" w:author="Zhaoya" w:date="2023-04-20T16:12:00Z">
              <w:r>
                <w:rPr>
                  <w:lang w:eastAsia="zh-CN"/>
                </w:rPr>
                <w:t>(</w:t>
              </w:r>
            </w:ins>
            <w:ins w:id="12" w:author="Zhaoya" w:date="2023-04-20T16:0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</w:t>
              </w:r>
            </w:ins>
            <w:ins w:id="13" w:author="Zhaoya" w:date="2023-04-20T16:12:00Z">
              <w:r>
                <w:rPr>
                  <w:lang w:eastAsia="zh-CN"/>
                </w:rPr>
                <w:t xml:space="preserve">OR USS) </w:t>
              </w:r>
            </w:ins>
            <w:ins w:id="14" w:author="Zhaoya" w:date="2023-04-20T16:09:00Z">
              <w:r>
                <w:rPr>
                  <w:lang w:eastAsia="zh-CN"/>
                </w:rPr>
                <w:t xml:space="preserve">AND </w:t>
              </w:r>
            </w:ins>
            <w:ins w:id="15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0646303" w14:textId="77777777" w:rsidTr="009E4716">
        <w:tc>
          <w:tcPr>
            <w:tcW w:w="4535" w:type="dxa"/>
          </w:tcPr>
          <w:p w14:paraId="1BAEA111" w14:textId="77777777" w:rsidR="00172B5B" w:rsidRPr="001B0CC1" w:rsidRDefault="00172B5B" w:rsidP="00172B5B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1565D455" w14:textId="77777777" w:rsidR="00172B5B" w:rsidRPr="001B0CC1" w:rsidRDefault="00172B5B" w:rsidP="00172B5B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7E8F7B7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180AC71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64543C8C" w14:textId="77777777" w:rsidTr="009E4716">
        <w:tc>
          <w:tcPr>
            <w:tcW w:w="4535" w:type="dxa"/>
          </w:tcPr>
          <w:p w14:paraId="46373C83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0193FE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3B6A59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FA7B2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D8FFFBB" w14:textId="77777777" w:rsidTr="009E4716">
        <w:tc>
          <w:tcPr>
            <w:tcW w:w="4535" w:type="dxa"/>
            <w:tcBorders>
              <w:bottom w:val="nil"/>
            </w:tcBorders>
          </w:tcPr>
          <w:p w14:paraId="0EA3A07A" w14:textId="77777777" w:rsidR="00172B5B" w:rsidRPr="001B0CC1" w:rsidRDefault="00172B5B" w:rsidP="00172B5B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36502517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ABA2BF" w14:textId="77777777" w:rsidR="00172B5B" w:rsidRPr="001B0CC1" w:rsidRDefault="00172B5B" w:rsidP="00172B5B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428F467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CBAEA7" w14:textId="77777777" w:rsidTr="00172B5B">
        <w:tc>
          <w:tcPr>
            <w:tcW w:w="4535" w:type="dxa"/>
            <w:tcBorders>
              <w:top w:val="nil"/>
              <w:bottom w:val="nil"/>
            </w:tcBorders>
          </w:tcPr>
          <w:p w14:paraId="685265F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2267" w:type="dxa"/>
          </w:tcPr>
          <w:p w14:paraId="3C1FE943" w14:textId="77777777" w:rsidR="00172B5B" w:rsidRPr="001B0CC1" w:rsidRDefault="00172B5B" w:rsidP="00172B5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F4492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4AE2B9A" w14:textId="77777777" w:rsidR="00172B5B" w:rsidRPr="001B0CC1" w:rsidRDefault="00172B5B" w:rsidP="00172B5B">
            <w:pPr>
              <w:pStyle w:val="TAL"/>
            </w:pPr>
            <w:r w:rsidRPr="001B0CC1">
              <w:t>SISS</w:t>
            </w:r>
          </w:p>
        </w:tc>
      </w:tr>
      <w:tr w:rsidR="00172B5B" w:rsidRPr="001B0CC1" w14:paraId="7F47EBF2" w14:textId="77777777" w:rsidTr="00172B5B">
        <w:trPr>
          <w:ins w:id="16" w:author="Zhaoya" w:date="2023-04-20T16:13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501224" w14:textId="77777777" w:rsidR="00172B5B" w:rsidRPr="001B0CC1" w:rsidRDefault="00172B5B" w:rsidP="00172B5B">
            <w:pPr>
              <w:pStyle w:val="TAL"/>
              <w:rPr>
                <w:ins w:id="17" w:author="Zhaoya" w:date="2023-04-20T16:13:00Z"/>
              </w:rPr>
            </w:pPr>
          </w:p>
        </w:tc>
        <w:tc>
          <w:tcPr>
            <w:tcW w:w="2267" w:type="dxa"/>
          </w:tcPr>
          <w:p w14:paraId="4FD4CD43" w14:textId="20364AF2" w:rsidR="00172B5B" w:rsidRPr="001B0CC1" w:rsidRDefault="00172B5B" w:rsidP="00172B5B">
            <w:pPr>
              <w:pStyle w:val="TAL"/>
              <w:rPr>
                <w:ins w:id="18" w:author="Zhaoya" w:date="2023-04-20T16:13:00Z"/>
                <w:lang w:eastAsia="zh-CN"/>
              </w:rPr>
            </w:pPr>
            <w:ins w:id="19" w:author="Zhaoya" w:date="2023-04-20T16:1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1D3698B" w14:textId="77777777" w:rsidR="00172B5B" w:rsidRPr="001B0CC1" w:rsidRDefault="00172B5B" w:rsidP="00172B5B">
            <w:pPr>
              <w:pStyle w:val="TAL"/>
              <w:rPr>
                <w:ins w:id="20" w:author="Zhaoya" w:date="2023-04-20T16:13:00Z"/>
              </w:rPr>
            </w:pPr>
          </w:p>
        </w:tc>
        <w:tc>
          <w:tcPr>
            <w:tcW w:w="1245" w:type="dxa"/>
          </w:tcPr>
          <w:p w14:paraId="1684CA0C" w14:textId="6C7A5B48" w:rsidR="00172B5B" w:rsidRPr="001B0CC1" w:rsidRDefault="00172B5B" w:rsidP="006C6C4C">
            <w:pPr>
              <w:pStyle w:val="TAL"/>
              <w:rPr>
                <w:ins w:id="21" w:author="Zhaoya" w:date="2023-04-20T16:13:00Z"/>
              </w:rPr>
            </w:pPr>
            <w:ins w:id="22" w:author="Zhaoya" w:date="2023-04-20T16:17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SS OR USS) AND </w:t>
              </w:r>
            </w:ins>
            <w:ins w:id="23" w:author="Zhaoya" w:date="2023-04-25T19:33:00Z">
              <w:r w:rsidR="00CC1A36">
                <w:rPr>
                  <w:rFonts w:eastAsia="宋体" w:hint="eastAsia"/>
                  <w:lang w:eastAsia="zh-CN"/>
                </w:rPr>
                <w:t>H</w:t>
              </w:r>
              <w:r w:rsidR="00CC1A36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172B5B" w:rsidRPr="001B0CC1" w14:paraId="2200C00A" w14:textId="77777777" w:rsidTr="009E4716">
        <w:tc>
          <w:tcPr>
            <w:tcW w:w="4535" w:type="dxa"/>
          </w:tcPr>
          <w:p w14:paraId="18F81250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monitoringSymbolsWithinSlot</w:t>
            </w:r>
            <w:proofErr w:type="spellEnd"/>
          </w:p>
        </w:tc>
        <w:tc>
          <w:tcPr>
            <w:tcW w:w="2267" w:type="dxa"/>
          </w:tcPr>
          <w:p w14:paraId="7FE35223" w14:textId="77777777" w:rsidR="00172B5B" w:rsidRPr="001B0CC1" w:rsidRDefault="00172B5B" w:rsidP="00172B5B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4ED3091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10FB0DD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AB487B0" w14:textId="77777777" w:rsidTr="009E4716">
        <w:tc>
          <w:tcPr>
            <w:tcW w:w="4535" w:type="dxa"/>
          </w:tcPr>
          <w:p w14:paraId="11D40A7D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nrofCandidates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A3227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36F27B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A549A68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8AAB50B" w14:textId="77777777" w:rsidTr="009E4716">
        <w:tc>
          <w:tcPr>
            <w:tcW w:w="4535" w:type="dxa"/>
            <w:tcBorders>
              <w:bottom w:val="single" w:sz="4" w:space="0" w:color="auto"/>
            </w:tcBorders>
          </w:tcPr>
          <w:p w14:paraId="1AC620D0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3DE5960B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2BB9EC9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6B6AA29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D0A4E0E" w14:textId="77777777" w:rsidTr="009E4716">
        <w:tc>
          <w:tcPr>
            <w:tcW w:w="4535" w:type="dxa"/>
            <w:vMerge w:val="restart"/>
          </w:tcPr>
          <w:p w14:paraId="47F05225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24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24"/>
          </w:p>
        </w:tc>
        <w:tc>
          <w:tcPr>
            <w:tcW w:w="2267" w:type="dxa"/>
          </w:tcPr>
          <w:p w14:paraId="698C25B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408EBF6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F50E26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172B5B" w:rsidRPr="001B0CC1" w14:paraId="10AE5A96" w14:textId="77777777" w:rsidTr="009E4716">
        <w:tc>
          <w:tcPr>
            <w:tcW w:w="4535" w:type="dxa"/>
            <w:vMerge/>
          </w:tcPr>
          <w:p w14:paraId="2F613140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EAB26A3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6F61282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930D027" w14:textId="77777777" w:rsidR="00172B5B" w:rsidRPr="001B0CC1" w:rsidRDefault="00172B5B" w:rsidP="00172B5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172B5B" w:rsidRPr="001B0CC1" w14:paraId="698A422B" w14:textId="77777777" w:rsidTr="009E4716">
        <w:tc>
          <w:tcPr>
            <w:tcW w:w="4535" w:type="dxa"/>
            <w:tcBorders>
              <w:bottom w:val="nil"/>
            </w:tcBorders>
          </w:tcPr>
          <w:p w14:paraId="0BD5EDFC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9178695" w14:textId="77777777" w:rsidR="00172B5B" w:rsidRPr="001B0CC1" w:rsidRDefault="00172B5B" w:rsidP="00172B5B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0692D827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A7AF15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5C12D8A" w14:textId="77777777" w:rsidTr="009E4716">
        <w:tc>
          <w:tcPr>
            <w:tcW w:w="4535" w:type="dxa"/>
            <w:tcBorders>
              <w:bottom w:val="nil"/>
            </w:tcBorders>
          </w:tcPr>
          <w:p w14:paraId="78194D1A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7DAFC458" w14:textId="77777777" w:rsidR="00172B5B" w:rsidRPr="001B0CC1" w:rsidRDefault="00172B5B" w:rsidP="00172B5B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5B0C655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99BBAA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7639D824" w14:textId="77777777" w:rsidTr="009E4716">
        <w:tc>
          <w:tcPr>
            <w:tcW w:w="4535" w:type="dxa"/>
          </w:tcPr>
          <w:p w14:paraId="0EFCFD99" w14:textId="77777777" w:rsidR="00172B5B" w:rsidRPr="001B0CC1" w:rsidRDefault="00172B5B" w:rsidP="00172B5B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1A9990CE" w14:textId="77777777" w:rsidR="00172B5B" w:rsidRPr="001B0CC1" w:rsidRDefault="00172B5B" w:rsidP="00172B5B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1054E77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413FD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94359F1" w14:textId="77777777" w:rsidTr="009E4716">
        <w:tc>
          <w:tcPr>
            <w:tcW w:w="4535" w:type="dxa"/>
          </w:tcPr>
          <w:p w14:paraId="2425C528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8094E8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817217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A6C569C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B64B99" w14:paraId="16621875" w14:textId="77777777" w:rsidTr="009E4716">
        <w:tc>
          <w:tcPr>
            <w:tcW w:w="4535" w:type="dxa"/>
          </w:tcPr>
          <w:p w14:paraId="47DE4007" w14:textId="77777777" w:rsidR="00172B5B" w:rsidRPr="00B64B99" w:rsidRDefault="00172B5B" w:rsidP="00172B5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searchSpaceType</w:t>
            </w:r>
            <w:proofErr w:type="spellEnd"/>
          </w:p>
        </w:tc>
        <w:tc>
          <w:tcPr>
            <w:tcW w:w="2267" w:type="dxa"/>
          </w:tcPr>
          <w:p w14:paraId="344B1F57" w14:textId="77777777" w:rsidR="00172B5B" w:rsidRPr="00B64B99" w:rsidRDefault="00172B5B" w:rsidP="00172B5B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Not</w:t>
            </w:r>
            <w:r w:rsidRPr="00B64B99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</w:tcPr>
          <w:p w14:paraId="40FE1B6E" w14:textId="77777777" w:rsidR="00172B5B" w:rsidRPr="00B64B99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F6F2818" w14:textId="77777777" w:rsidR="00172B5B" w:rsidRPr="00B64B99" w:rsidRDefault="00172B5B" w:rsidP="00172B5B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172B5B" w:rsidRPr="001B0CC1" w14:paraId="0AE7E5CE" w14:textId="77777777" w:rsidTr="009E4716">
        <w:tc>
          <w:tcPr>
            <w:tcW w:w="4535" w:type="dxa"/>
          </w:tcPr>
          <w:p w14:paraId="4C50FE2B" w14:textId="77777777" w:rsidR="00172B5B" w:rsidRPr="001B0CC1" w:rsidRDefault="00172B5B" w:rsidP="00172B5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A33A44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A31AD15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EC9B31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89688C8" w14:textId="77777777" w:rsidTr="009E4716">
        <w:tc>
          <w:tcPr>
            <w:tcW w:w="4535" w:type="dxa"/>
          </w:tcPr>
          <w:p w14:paraId="7D67B3A6" w14:textId="77777777" w:rsidR="00172B5B" w:rsidRPr="001B0CC1" w:rsidRDefault="00172B5B" w:rsidP="00172B5B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0E63E0C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8B2839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36FF1A7" w14:textId="77777777" w:rsidR="00172B5B" w:rsidRPr="001B0CC1" w:rsidRDefault="00172B5B" w:rsidP="00172B5B">
            <w:pPr>
              <w:pStyle w:val="TAL"/>
            </w:pPr>
            <w:r w:rsidRPr="001B0CC1">
              <w:t>CSS, SISS</w:t>
            </w:r>
            <w:r>
              <w:t xml:space="preserve">, </w:t>
            </w:r>
            <w:r w:rsidRPr="00FD4569">
              <w:rPr>
                <w:lang w:eastAsia="zh-CN"/>
              </w:rPr>
              <w:t>DCI_2_6</w:t>
            </w:r>
          </w:p>
        </w:tc>
      </w:tr>
      <w:tr w:rsidR="00172B5B" w:rsidRPr="001B0CC1" w14:paraId="3ACDF04D" w14:textId="77777777" w:rsidTr="009E4716">
        <w:tc>
          <w:tcPr>
            <w:tcW w:w="4535" w:type="dxa"/>
          </w:tcPr>
          <w:p w14:paraId="220A36D3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7CE6122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152F8F3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7253E26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C7B2965" w14:textId="77777777" w:rsidTr="009E4716">
        <w:tc>
          <w:tcPr>
            <w:tcW w:w="4535" w:type="dxa"/>
          </w:tcPr>
          <w:p w14:paraId="0988922B" w14:textId="77777777" w:rsidR="00172B5B" w:rsidRPr="001B0CC1" w:rsidRDefault="00172B5B" w:rsidP="00172B5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5C2714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5541198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533BA35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E9E6EC7" w14:textId="77777777" w:rsidTr="009E4716">
        <w:tc>
          <w:tcPr>
            <w:tcW w:w="4535" w:type="dxa"/>
          </w:tcPr>
          <w:p w14:paraId="0BEFCCA1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0989F4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A12A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4FB7AB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57012F39" w14:textId="77777777" w:rsidTr="009E4716">
        <w:tc>
          <w:tcPr>
            <w:tcW w:w="4535" w:type="dxa"/>
          </w:tcPr>
          <w:p w14:paraId="7F0CB503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2589236F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2130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941A91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D0050ED" w14:textId="77777777" w:rsidTr="009E4716">
        <w:tc>
          <w:tcPr>
            <w:tcW w:w="4535" w:type="dxa"/>
          </w:tcPr>
          <w:p w14:paraId="637D834F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6123533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3CB6A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B37212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7301A9F" w14:textId="77777777" w:rsidTr="009E4716">
        <w:tc>
          <w:tcPr>
            <w:tcW w:w="4535" w:type="dxa"/>
          </w:tcPr>
          <w:p w14:paraId="502D79ED" w14:textId="77777777" w:rsidR="00172B5B" w:rsidRPr="001B0CC1" w:rsidRDefault="00172B5B" w:rsidP="00172B5B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7BAB4D2A" w14:textId="77777777" w:rsidR="00172B5B" w:rsidRPr="001B0CC1" w:rsidRDefault="00172B5B" w:rsidP="00172B5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BC3CD1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17601CE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17BE51FE" w14:textId="77777777" w:rsidTr="009E4716">
        <w:tc>
          <w:tcPr>
            <w:tcW w:w="4535" w:type="dxa"/>
          </w:tcPr>
          <w:p w14:paraId="4B7A16FC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D0977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E507D5C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00E6224B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3A49A445" w14:textId="77777777" w:rsidTr="009E4716">
        <w:tc>
          <w:tcPr>
            <w:tcW w:w="4535" w:type="dxa"/>
          </w:tcPr>
          <w:p w14:paraId="7B5C4055" w14:textId="77777777" w:rsidR="00172B5B" w:rsidRPr="001B0CC1" w:rsidRDefault="00172B5B" w:rsidP="00172B5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-Specific SEQUENCE {</w:t>
            </w:r>
          </w:p>
        </w:tc>
        <w:tc>
          <w:tcPr>
            <w:tcW w:w="2267" w:type="dxa"/>
          </w:tcPr>
          <w:p w14:paraId="1D1CF80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7B63D910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08B47AE" w14:textId="77777777" w:rsidR="00172B5B" w:rsidRPr="001B0CC1" w:rsidRDefault="00172B5B" w:rsidP="00172B5B">
            <w:pPr>
              <w:pStyle w:val="TAL"/>
            </w:pPr>
            <w:r w:rsidRPr="001B0CC1">
              <w:t>USS</w:t>
            </w:r>
            <w:r w:rsidRPr="00BD2038">
              <w:t>, SLSS</w:t>
            </w:r>
          </w:p>
        </w:tc>
      </w:tr>
      <w:tr w:rsidR="00172B5B" w:rsidRPr="001B0CC1" w14:paraId="3325E5D1" w14:textId="77777777" w:rsidTr="009E4716">
        <w:tc>
          <w:tcPr>
            <w:tcW w:w="4535" w:type="dxa"/>
          </w:tcPr>
          <w:p w14:paraId="362FBE8A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60AD74F2" w14:textId="77777777" w:rsidR="00172B5B" w:rsidRPr="001B0CC1" w:rsidDel="00D92FE1" w:rsidRDefault="00172B5B" w:rsidP="00172B5B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796C4652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9D2B2E5" w14:textId="77777777" w:rsidR="00172B5B" w:rsidRPr="001B0CC1" w:rsidRDefault="00172B5B" w:rsidP="00172B5B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172B5B" w:rsidRPr="001B0CC1" w14:paraId="2CBE9875" w14:textId="77777777" w:rsidTr="009E4716">
        <w:tc>
          <w:tcPr>
            <w:tcW w:w="4535" w:type="dxa"/>
          </w:tcPr>
          <w:p w14:paraId="4FEE489C" w14:textId="77777777" w:rsidR="00172B5B" w:rsidRPr="001B0CC1" w:rsidRDefault="00172B5B" w:rsidP="00172B5B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03645FAB" w14:textId="77777777" w:rsidR="00172B5B" w:rsidRPr="001B0CC1" w:rsidRDefault="00172B5B" w:rsidP="00172B5B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3CB6D22D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4CA9E4E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420C247E" w14:textId="77777777" w:rsidTr="009E4716">
        <w:tc>
          <w:tcPr>
            <w:tcW w:w="4535" w:type="dxa"/>
          </w:tcPr>
          <w:p w14:paraId="26EB78A1" w14:textId="77777777" w:rsidR="00172B5B" w:rsidRPr="001B0CC1" w:rsidRDefault="00172B5B" w:rsidP="00172B5B">
            <w:pPr>
              <w:pStyle w:val="TAL"/>
            </w:pPr>
            <w:r w:rsidRPr="00BD2038">
              <w:t xml:space="preserve">      dci-Formats-MT-r16</w:t>
            </w:r>
          </w:p>
        </w:tc>
        <w:tc>
          <w:tcPr>
            <w:tcW w:w="2267" w:type="dxa"/>
          </w:tcPr>
          <w:p w14:paraId="327F6DD7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DA5912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33BF0413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063783B7" w14:textId="77777777" w:rsidTr="009E4716">
        <w:tc>
          <w:tcPr>
            <w:tcW w:w="4535" w:type="dxa"/>
          </w:tcPr>
          <w:p w14:paraId="66E0DC93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dci-FormatsSL-r16</w:t>
            </w:r>
          </w:p>
        </w:tc>
        <w:tc>
          <w:tcPr>
            <w:tcW w:w="2267" w:type="dxa"/>
          </w:tcPr>
          <w:p w14:paraId="5B7AD555" w14:textId="77777777" w:rsidR="00172B5B" w:rsidRPr="001B0CC1" w:rsidRDefault="00172B5B" w:rsidP="00172B5B">
            <w:pPr>
              <w:pStyle w:val="TAL"/>
            </w:pPr>
            <w:r w:rsidRPr="00BD2038">
              <w:t>formats3-0</w:t>
            </w:r>
          </w:p>
        </w:tc>
        <w:tc>
          <w:tcPr>
            <w:tcW w:w="1700" w:type="dxa"/>
          </w:tcPr>
          <w:p w14:paraId="1257073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2FBD24BF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S</w:t>
            </w:r>
            <w:r w:rsidRPr="00BD2038">
              <w:rPr>
                <w:lang w:eastAsia="zh-CN"/>
              </w:rPr>
              <w:t>LSS</w:t>
            </w:r>
          </w:p>
        </w:tc>
      </w:tr>
      <w:tr w:rsidR="00172B5B" w:rsidRPr="001B0CC1" w14:paraId="37311A95" w14:textId="77777777" w:rsidTr="009E4716">
        <w:tc>
          <w:tcPr>
            <w:tcW w:w="4535" w:type="dxa"/>
          </w:tcPr>
          <w:p w14:paraId="1AC4AC2B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 xml:space="preserve"> </w:t>
            </w:r>
            <w:r w:rsidRPr="00BD2038">
              <w:rPr>
                <w:lang w:eastAsia="zh-CN"/>
              </w:rPr>
              <w:t xml:space="preserve">     </w:t>
            </w:r>
            <w:r w:rsidRPr="00BD2038">
              <w:t>dci-FormatsExt-r16</w:t>
            </w:r>
          </w:p>
        </w:tc>
        <w:tc>
          <w:tcPr>
            <w:tcW w:w="2267" w:type="dxa"/>
          </w:tcPr>
          <w:p w14:paraId="060DB94D" w14:textId="77777777" w:rsidR="00172B5B" w:rsidRPr="001B0CC1" w:rsidRDefault="00172B5B" w:rsidP="00172B5B">
            <w:pPr>
              <w:pStyle w:val="TAL"/>
            </w:pPr>
            <w:r w:rsidRPr="00BD2038">
              <w:rPr>
                <w:rFonts w:hint="eastAsia"/>
                <w:lang w:eastAsia="zh-CN"/>
              </w:rPr>
              <w:t>N</w:t>
            </w:r>
            <w:r w:rsidRPr="00BD2038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78A83F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77F6192F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59EC8FE" w14:textId="77777777" w:rsidTr="009E4716">
        <w:tc>
          <w:tcPr>
            <w:tcW w:w="4535" w:type="dxa"/>
          </w:tcPr>
          <w:p w14:paraId="71D59F5E" w14:textId="77777777" w:rsidR="00172B5B" w:rsidRPr="001B0CC1" w:rsidRDefault="00172B5B" w:rsidP="00172B5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B4FBFCD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2D7DEF9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535E5990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2351A6D1" w14:textId="77777777" w:rsidTr="009E4716">
        <w:tc>
          <w:tcPr>
            <w:tcW w:w="4535" w:type="dxa"/>
          </w:tcPr>
          <w:p w14:paraId="1791B6C1" w14:textId="77777777" w:rsidR="00172B5B" w:rsidRPr="001B0CC1" w:rsidRDefault="00172B5B" w:rsidP="00172B5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1CD4F7" w14:textId="77777777" w:rsidR="00172B5B" w:rsidRPr="001B0CC1" w:rsidDel="00D92FE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0922F32E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1CD7F152" w14:textId="77777777" w:rsidR="00172B5B" w:rsidRPr="001B0CC1" w:rsidRDefault="00172B5B" w:rsidP="00172B5B">
            <w:pPr>
              <w:pStyle w:val="TAL"/>
            </w:pPr>
          </w:p>
        </w:tc>
      </w:tr>
      <w:tr w:rsidR="00172B5B" w:rsidRPr="001B0CC1" w14:paraId="6FCC794F" w14:textId="77777777" w:rsidTr="009E4716">
        <w:tc>
          <w:tcPr>
            <w:tcW w:w="4535" w:type="dxa"/>
          </w:tcPr>
          <w:p w14:paraId="0E79531B" w14:textId="77777777" w:rsidR="00172B5B" w:rsidRPr="001B0CC1" w:rsidRDefault="00172B5B" w:rsidP="00172B5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75E89B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700" w:type="dxa"/>
          </w:tcPr>
          <w:p w14:paraId="49696C2F" w14:textId="77777777" w:rsidR="00172B5B" w:rsidRPr="001B0CC1" w:rsidRDefault="00172B5B" w:rsidP="00172B5B">
            <w:pPr>
              <w:pStyle w:val="TAL"/>
            </w:pPr>
          </w:p>
        </w:tc>
        <w:tc>
          <w:tcPr>
            <w:tcW w:w="1245" w:type="dxa"/>
          </w:tcPr>
          <w:p w14:paraId="6C6813CC" w14:textId="77777777" w:rsidR="00172B5B" w:rsidRPr="001B0CC1" w:rsidRDefault="00172B5B" w:rsidP="00172B5B">
            <w:pPr>
              <w:pStyle w:val="TAL"/>
            </w:pPr>
          </w:p>
        </w:tc>
      </w:tr>
    </w:tbl>
    <w:p w14:paraId="1256C3D0" w14:textId="77777777" w:rsidR="00F61884" w:rsidRPr="001B0CC1" w:rsidRDefault="00F61884" w:rsidP="00F6188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1884" w:rsidRPr="001B0CC1" w14:paraId="6EA5431A" w14:textId="77777777" w:rsidTr="009E4716">
        <w:tc>
          <w:tcPr>
            <w:tcW w:w="3936" w:type="dxa"/>
          </w:tcPr>
          <w:p w14:paraId="25A2BCA2" w14:textId="77777777" w:rsidR="00F61884" w:rsidRPr="001B0CC1" w:rsidRDefault="00F61884" w:rsidP="009E471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F2B63EC" w14:textId="77777777" w:rsidR="00F61884" w:rsidRPr="001B0CC1" w:rsidRDefault="00F61884" w:rsidP="009E4716">
            <w:pPr>
              <w:pStyle w:val="TAH"/>
            </w:pPr>
            <w:r w:rsidRPr="001B0CC1">
              <w:t>Explanation</w:t>
            </w:r>
          </w:p>
        </w:tc>
      </w:tr>
      <w:tr w:rsidR="00F61884" w:rsidRPr="00FA726F" w14:paraId="48EA1DCA" w14:textId="77777777" w:rsidTr="009E4716">
        <w:tc>
          <w:tcPr>
            <w:tcW w:w="3936" w:type="dxa"/>
          </w:tcPr>
          <w:p w14:paraId="550C2BB6" w14:textId="77777777" w:rsidR="00F61884" w:rsidRPr="00FA726F" w:rsidRDefault="00F61884" w:rsidP="009E4716">
            <w:pPr>
              <w:pStyle w:val="TAL"/>
            </w:pPr>
            <w:r w:rsidRPr="00FA726F">
              <w:t>CSS</w:t>
            </w:r>
          </w:p>
        </w:tc>
        <w:tc>
          <w:tcPr>
            <w:tcW w:w="5811" w:type="dxa"/>
          </w:tcPr>
          <w:p w14:paraId="4EF5DB47" w14:textId="77777777" w:rsidR="00F61884" w:rsidRPr="00FA726F" w:rsidRDefault="00F61884" w:rsidP="009E4716">
            <w:pPr>
              <w:pStyle w:val="TAL"/>
            </w:pPr>
            <w:r w:rsidRPr="00FA726F">
              <w:t xml:space="preserve">Common </w:t>
            </w:r>
            <w:proofErr w:type="spellStart"/>
            <w:r w:rsidRPr="00FA726F">
              <w:t>SearchSpace</w:t>
            </w:r>
            <w:proofErr w:type="spellEnd"/>
          </w:p>
        </w:tc>
      </w:tr>
      <w:tr w:rsidR="00F61884" w:rsidRPr="00FA726F" w14:paraId="1167C933" w14:textId="77777777" w:rsidTr="009E4716">
        <w:tc>
          <w:tcPr>
            <w:tcW w:w="3936" w:type="dxa"/>
          </w:tcPr>
          <w:p w14:paraId="5885B6E8" w14:textId="77777777" w:rsidR="00F61884" w:rsidRPr="00FA726F" w:rsidRDefault="00F61884" w:rsidP="009E4716">
            <w:pPr>
              <w:pStyle w:val="TAL"/>
            </w:pPr>
            <w:r w:rsidRPr="00FA726F">
              <w:t>USS</w:t>
            </w:r>
          </w:p>
        </w:tc>
        <w:tc>
          <w:tcPr>
            <w:tcW w:w="5811" w:type="dxa"/>
          </w:tcPr>
          <w:p w14:paraId="1CC6CB09" w14:textId="77777777" w:rsidR="00F61884" w:rsidRPr="00FA726F" w:rsidRDefault="00F61884" w:rsidP="009E4716">
            <w:pPr>
              <w:pStyle w:val="TAL"/>
            </w:pPr>
            <w:r w:rsidRPr="00FA726F">
              <w:t xml:space="preserve">UE-Specific </w:t>
            </w:r>
            <w:proofErr w:type="spellStart"/>
            <w:r w:rsidRPr="00FA726F">
              <w:t>SearchSpace</w:t>
            </w:r>
            <w:proofErr w:type="spellEnd"/>
          </w:p>
        </w:tc>
      </w:tr>
      <w:tr w:rsidR="00F61884" w:rsidRPr="00FA726F" w14:paraId="36ABC770" w14:textId="77777777" w:rsidTr="009E4716">
        <w:tc>
          <w:tcPr>
            <w:tcW w:w="3936" w:type="dxa"/>
          </w:tcPr>
          <w:p w14:paraId="559E7474" w14:textId="77777777" w:rsidR="00F61884" w:rsidRPr="00FA726F" w:rsidRDefault="00F61884" w:rsidP="009E4716">
            <w:pPr>
              <w:pStyle w:val="TAL"/>
            </w:pPr>
            <w:proofErr w:type="spellStart"/>
            <w:r w:rsidRPr="00FA726F">
              <w:t>Short_DCI</w:t>
            </w:r>
            <w:proofErr w:type="spellEnd"/>
          </w:p>
        </w:tc>
        <w:tc>
          <w:tcPr>
            <w:tcW w:w="5811" w:type="dxa"/>
          </w:tcPr>
          <w:p w14:paraId="3AE6788F" w14:textId="77777777" w:rsidR="00F61884" w:rsidRPr="00FA726F" w:rsidRDefault="00F61884" w:rsidP="009E4716">
            <w:pPr>
              <w:pStyle w:val="TAL"/>
            </w:pPr>
            <w:r w:rsidRPr="00FA726F">
              <w:t>Used in test scenarios requiring DCI formats 0-0 and 1-0 on USS</w:t>
            </w:r>
          </w:p>
        </w:tc>
      </w:tr>
      <w:tr w:rsidR="00F61884" w:rsidRPr="00FA726F" w14:paraId="69FA98A5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15" w14:textId="77777777" w:rsidR="00F61884" w:rsidRPr="00FA726F" w:rsidRDefault="00F61884" w:rsidP="009E4716">
            <w:pPr>
              <w:pStyle w:val="TAL"/>
            </w:pPr>
            <w:r w:rsidRPr="00FA726F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F603" w14:textId="77777777" w:rsidR="00F61884" w:rsidRPr="00FA726F" w:rsidRDefault="00F61884" w:rsidP="009E4716">
            <w:pPr>
              <w:pStyle w:val="TAL"/>
            </w:pPr>
            <w:proofErr w:type="spellStart"/>
            <w:r w:rsidRPr="00FA726F">
              <w:t>SearchSpace</w:t>
            </w:r>
            <w:proofErr w:type="spellEnd"/>
            <w:r w:rsidRPr="00FA726F">
              <w:t xml:space="preserve"> for SI</w:t>
            </w:r>
          </w:p>
        </w:tc>
      </w:tr>
      <w:tr w:rsidR="00F61884" w:rsidRPr="00FA726F" w14:paraId="230A10C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DB0" w14:textId="77777777" w:rsidR="00F61884" w:rsidRPr="00FA726F" w:rsidRDefault="00F61884" w:rsidP="009E4716">
            <w:pPr>
              <w:pStyle w:val="TAL"/>
              <w:rPr>
                <w:lang w:eastAsia="zh-CN"/>
              </w:rPr>
            </w:pPr>
            <w:r w:rsidRPr="00FA726F">
              <w:rPr>
                <w:rFonts w:hint="eastAsia"/>
                <w:lang w:eastAsia="zh-CN"/>
              </w:rPr>
              <w:t>M</w:t>
            </w:r>
            <w:r w:rsidRPr="00FA726F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A6C" w14:textId="77777777" w:rsidR="00F61884" w:rsidRPr="00FA726F" w:rsidRDefault="00F61884" w:rsidP="009E4716">
            <w:pPr>
              <w:pStyle w:val="TAL"/>
            </w:pPr>
            <w:proofErr w:type="spellStart"/>
            <w:r w:rsidRPr="00FA726F">
              <w:t>SearchSpace</w:t>
            </w:r>
            <w:proofErr w:type="spellEnd"/>
            <w:r w:rsidRPr="00FA726F">
              <w:t xml:space="preserve"> for </w:t>
            </w:r>
            <w:r w:rsidRPr="00FA726F">
              <w:rPr>
                <w:lang w:eastAsia="zh-CN"/>
              </w:rPr>
              <w:t>MBS Multicast reception</w:t>
            </w:r>
          </w:p>
        </w:tc>
      </w:tr>
      <w:tr w:rsidR="00F61884" w:rsidRPr="00FA726F" w14:paraId="560DF3CD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6F7" w14:textId="77777777" w:rsidR="00F61884" w:rsidRPr="00FA726F" w:rsidRDefault="00F61884" w:rsidP="009E4716">
            <w:pPr>
              <w:pStyle w:val="TAL"/>
              <w:rPr>
                <w:lang w:eastAsia="zh-CN"/>
              </w:rPr>
            </w:pPr>
            <w:r w:rsidRPr="00FA726F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62C" w14:textId="77777777" w:rsidR="00F61884" w:rsidRPr="00FA726F" w:rsidRDefault="00F61884" w:rsidP="009E4716">
            <w:pPr>
              <w:pStyle w:val="TAL"/>
            </w:pPr>
            <w:r w:rsidRPr="00FA726F">
              <w:t>Paging Early Indication is configured in the cell.</w:t>
            </w:r>
          </w:p>
        </w:tc>
      </w:tr>
      <w:tr w:rsidR="00F61884" w:rsidRPr="00FA726F" w14:paraId="1E3C36F7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3B0" w14:textId="77777777" w:rsidR="00F61884" w:rsidRPr="00FA726F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A726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FA726F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0D70" w14:textId="77777777" w:rsidR="00F61884" w:rsidRPr="00FA726F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A726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FA726F">
              <w:rPr>
                <w:rFonts w:ascii="Arial" w:eastAsia="宋体" w:hAnsi="Arial"/>
                <w:sz w:val="18"/>
                <w:lang w:eastAsia="zh-CN"/>
              </w:rPr>
              <w:t>earchSpace</w:t>
            </w:r>
            <w:proofErr w:type="spellEnd"/>
            <w:r w:rsidRPr="00FA726F">
              <w:rPr>
                <w:rFonts w:ascii="Arial" w:eastAsia="宋体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F61884" w:rsidRPr="00FA726F" w14:paraId="0FA89A4A" w14:textId="77777777" w:rsidTr="009E471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AD4" w14:textId="77777777" w:rsidR="00F61884" w:rsidRPr="00FA726F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726F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A3A" w14:textId="77777777" w:rsidR="00F61884" w:rsidRPr="00FA726F" w:rsidRDefault="00F61884" w:rsidP="009E47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A726F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  <w:tr w:rsidR="00CC1A36" w:rsidRPr="00FA726F" w14:paraId="6317AB0C" w14:textId="77777777" w:rsidTr="009E4716">
        <w:trPr>
          <w:ins w:id="25" w:author="Zhaoya" w:date="2023-04-25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131" w14:textId="1173A194" w:rsidR="00CC1A36" w:rsidRPr="00FA726F" w:rsidRDefault="00CC1A36" w:rsidP="009E4716">
            <w:pPr>
              <w:keepNext/>
              <w:keepLines/>
              <w:spacing w:after="0"/>
              <w:rPr>
                <w:ins w:id="26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27" w:author="Zhaoya" w:date="2023-04-25T19:30:00Z">
              <w:r w:rsidRPr="00FA726F">
                <w:rPr>
                  <w:rFonts w:ascii="Arial" w:eastAsia="宋体" w:hAnsi="Arial" w:hint="eastAsia"/>
                  <w:sz w:val="18"/>
                  <w:lang w:eastAsia="zh-CN"/>
                </w:rPr>
                <w:t>H</w:t>
              </w:r>
              <w:r w:rsidRPr="00FA726F">
                <w:rPr>
                  <w:rFonts w:ascii="Arial" w:eastAsia="宋体" w:hAnsi="Arial"/>
                  <w:sz w:val="18"/>
                  <w:lang w:eastAsia="zh-CN"/>
                </w:rPr>
                <w:t>D_FDD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4C" w14:textId="3F8EA72A" w:rsidR="00CC1A36" w:rsidRPr="00FA726F" w:rsidRDefault="00CC1A36" w:rsidP="00CC1A36">
            <w:pPr>
              <w:keepNext/>
              <w:keepLines/>
              <w:spacing w:after="0"/>
              <w:rPr>
                <w:ins w:id="28" w:author="Zhaoya" w:date="2023-04-25T19:30:00Z"/>
                <w:rFonts w:ascii="Arial" w:eastAsia="宋体" w:hAnsi="Arial"/>
                <w:sz w:val="18"/>
                <w:lang w:eastAsia="zh-CN"/>
              </w:rPr>
            </w:pPr>
            <w:ins w:id="29" w:author="Zhaoya" w:date="2023-04-25T19:30:00Z">
              <w:r w:rsidRPr="00FA726F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FA726F">
                <w:rPr>
                  <w:rFonts w:ascii="Arial" w:eastAsia="宋体" w:hAnsi="Arial"/>
                  <w:sz w:val="18"/>
                  <w:lang w:eastAsia="zh-CN"/>
                </w:rPr>
                <w:t>IG AND pc_halfDuplexFDD_TypeA_RedCap_r17</w:t>
              </w:r>
            </w:ins>
            <w:ins w:id="30" w:author="Zhaoya" w:date="2023-04-25T19:31:00Z">
              <w:r w:rsidRPr="00FA726F">
                <w:rPr>
                  <w:rFonts w:ascii="Arial" w:eastAsia="宋体" w:hAnsi="Arial"/>
                  <w:sz w:val="18"/>
                  <w:lang w:eastAsia="zh-CN"/>
                </w:rPr>
                <w:t xml:space="preserve"> (</w:t>
              </w:r>
              <w:proofErr w:type="spellStart"/>
              <w:r w:rsidRPr="00FA726F">
                <w:rPr>
                  <w:rFonts w:ascii="Arial" w:eastAsia="宋体" w:hAnsi="Arial"/>
                  <w:sz w:val="18"/>
                  <w:lang w:eastAsia="zh-CN"/>
                </w:rPr>
                <w:t>i.e</w:t>
              </w:r>
              <w:proofErr w:type="spellEnd"/>
              <w:r w:rsidRPr="00FA726F">
                <w:rPr>
                  <w:rFonts w:ascii="Arial" w:eastAsia="宋体" w:hAnsi="Arial"/>
                  <w:sz w:val="18"/>
                  <w:lang w:eastAsia="zh-CN"/>
                </w:rPr>
                <w:t xml:space="preserve"> HD_FDD UE are performing signalling test </w:t>
              </w:r>
            </w:ins>
            <w:ins w:id="31" w:author="Zhaoya" w:date="2023-04-25T19:33:00Z">
              <w:r w:rsidRPr="00FA726F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  <w:ins w:id="32" w:author="Zhaoya" w:date="2023-04-25T19:31:00Z">
              <w:r w:rsidRPr="00FA726F">
                <w:rPr>
                  <w:rFonts w:ascii="Arial" w:eastAsia="宋体" w:hAnsi="Arial"/>
                  <w:sz w:val="18"/>
                  <w:lang w:eastAsia="zh-CN"/>
                </w:rPr>
                <w:t>n FDD band)</w:t>
              </w:r>
            </w:ins>
          </w:p>
        </w:tc>
      </w:tr>
    </w:tbl>
    <w:p w14:paraId="42350FBA" w14:textId="77777777" w:rsidR="0030413A" w:rsidRPr="00FA726F" w:rsidRDefault="0030413A" w:rsidP="0030413A"/>
    <w:p w14:paraId="773AAA93" w14:textId="41002FA5" w:rsidR="00271A3F" w:rsidRPr="00FA726F" w:rsidRDefault="00FA4F92" w:rsidP="00575874">
      <w:pPr>
        <w:pStyle w:val="H6"/>
        <w:rPr>
          <w:b/>
          <w:noProof/>
          <w:color w:val="00B0F0"/>
        </w:rPr>
      </w:pPr>
      <w:r w:rsidRPr="00FA726F">
        <w:rPr>
          <w:b/>
          <w:noProof/>
          <w:color w:val="00B0F0"/>
        </w:rPr>
        <w:t>&lt;End of modified section 1&gt;</w:t>
      </w:r>
    </w:p>
    <w:p w14:paraId="79F046FC" w14:textId="55B51103" w:rsidR="00575874" w:rsidRPr="00FA726F" w:rsidRDefault="00575874" w:rsidP="00575874">
      <w:pPr>
        <w:pStyle w:val="H6"/>
        <w:rPr>
          <w:b/>
          <w:noProof/>
          <w:color w:val="00B0F0"/>
        </w:rPr>
      </w:pPr>
      <w:r w:rsidRPr="00FA726F">
        <w:rPr>
          <w:b/>
          <w:noProof/>
          <w:color w:val="00B0F0"/>
        </w:rPr>
        <w:t>&lt;Start of modified section 2&gt;</w:t>
      </w:r>
    </w:p>
    <w:p w14:paraId="294183FB" w14:textId="77777777" w:rsidR="00CC1A36" w:rsidRPr="00FA726F" w:rsidRDefault="00CC1A36" w:rsidP="00CC1A36">
      <w:pPr>
        <w:pStyle w:val="4"/>
      </w:pPr>
      <w:bookmarkStart w:id="33" w:name="_Toc21353912"/>
      <w:bookmarkStart w:id="34" w:name="_Toc27749531"/>
      <w:r w:rsidRPr="00FA726F">
        <w:rPr>
          <w:i/>
        </w:rPr>
        <w:t>–</w:t>
      </w:r>
      <w:r w:rsidRPr="00FA726F">
        <w:rPr>
          <w:i/>
        </w:rPr>
        <w:tab/>
        <w:t>RACH-</w:t>
      </w:r>
      <w:proofErr w:type="spellStart"/>
      <w:r w:rsidRPr="00FA726F">
        <w:rPr>
          <w:i/>
        </w:rPr>
        <w:t>ConfigGeneric</w:t>
      </w:r>
      <w:bookmarkEnd w:id="33"/>
      <w:bookmarkEnd w:id="34"/>
      <w:proofErr w:type="spellEnd"/>
    </w:p>
    <w:p w14:paraId="5170EC87" w14:textId="77777777" w:rsidR="00CC1A36" w:rsidRPr="00FA726F" w:rsidRDefault="00CC1A36" w:rsidP="00CC1A36">
      <w:pPr>
        <w:pStyle w:val="TH"/>
        <w:rPr>
          <w:i/>
        </w:rPr>
      </w:pPr>
      <w:r w:rsidRPr="00FA726F">
        <w:t xml:space="preserve">Table 4.6.3-130: </w:t>
      </w:r>
      <w:r w:rsidRPr="00FA726F">
        <w:rPr>
          <w:i/>
        </w:rPr>
        <w:t>RACH-</w:t>
      </w:r>
      <w:proofErr w:type="spellStart"/>
      <w:r w:rsidRPr="00FA726F">
        <w:rPr>
          <w:i/>
        </w:rPr>
        <w:t>ConfigGeneric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1A36" w:rsidRPr="00FA726F" w14:paraId="467A1875" w14:textId="77777777" w:rsidTr="000369C2">
        <w:tc>
          <w:tcPr>
            <w:tcW w:w="9747" w:type="dxa"/>
            <w:gridSpan w:val="4"/>
          </w:tcPr>
          <w:p w14:paraId="742EE7A8" w14:textId="77777777" w:rsidR="00CC1A36" w:rsidRPr="00FA726F" w:rsidRDefault="00CC1A36" w:rsidP="000369C2">
            <w:pPr>
              <w:pStyle w:val="TAH"/>
              <w:jc w:val="left"/>
              <w:rPr>
                <w:b w:val="0"/>
              </w:rPr>
            </w:pPr>
            <w:r w:rsidRPr="00FA726F">
              <w:rPr>
                <w:b w:val="0"/>
              </w:rPr>
              <w:t>Derivation Path: TS 38.331 [6], clause 6.3.2</w:t>
            </w:r>
          </w:p>
        </w:tc>
      </w:tr>
      <w:tr w:rsidR="00CC1A36" w:rsidRPr="00FA726F" w14:paraId="616CEC02" w14:textId="77777777" w:rsidTr="000369C2">
        <w:tc>
          <w:tcPr>
            <w:tcW w:w="4535" w:type="dxa"/>
          </w:tcPr>
          <w:p w14:paraId="5509273B" w14:textId="77777777" w:rsidR="00CC1A36" w:rsidRPr="00FA726F" w:rsidRDefault="00CC1A36" w:rsidP="000369C2">
            <w:pPr>
              <w:pStyle w:val="TAH"/>
            </w:pPr>
            <w:r w:rsidRPr="00FA726F">
              <w:t>Information Element</w:t>
            </w:r>
          </w:p>
        </w:tc>
        <w:tc>
          <w:tcPr>
            <w:tcW w:w="2267" w:type="dxa"/>
          </w:tcPr>
          <w:p w14:paraId="5B32DD65" w14:textId="77777777" w:rsidR="00CC1A36" w:rsidRPr="00FA726F" w:rsidRDefault="00CC1A36" w:rsidP="000369C2">
            <w:pPr>
              <w:pStyle w:val="TAH"/>
            </w:pPr>
            <w:r w:rsidRPr="00FA726F">
              <w:t>Value/remark</w:t>
            </w:r>
          </w:p>
        </w:tc>
        <w:tc>
          <w:tcPr>
            <w:tcW w:w="1700" w:type="dxa"/>
          </w:tcPr>
          <w:p w14:paraId="49645929" w14:textId="77777777" w:rsidR="00CC1A36" w:rsidRPr="00FA726F" w:rsidRDefault="00CC1A36" w:rsidP="000369C2">
            <w:pPr>
              <w:pStyle w:val="TAH"/>
            </w:pPr>
            <w:r w:rsidRPr="00FA726F">
              <w:t>Comment</w:t>
            </w:r>
          </w:p>
        </w:tc>
        <w:tc>
          <w:tcPr>
            <w:tcW w:w="1245" w:type="dxa"/>
          </w:tcPr>
          <w:p w14:paraId="29BD6232" w14:textId="77777777" w:rsidR="00CC1A36" w:rsidRPr="00FA726F" w:rsidRDefault="00CC1A36" w:rsidP="000369C2">
            <w:pPr>
              <w:pStyle w:val="TAH"/>
            </w:pPr>
            <w:r w:rsidRPr="00FA726F">
              <w:t>Condition</w:t>
            </w:r>
          </w:p>
        </w:tc>
      </w:tr>
      <w:tr w:rsidR="00CC1A36" w:rsidRPr="00FA726F" w14:paraId="2EA9D36B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2AA6EC62" w14:textId="77777777" w:rsidR="00CC1A36" w:rsidRPr="00FA726F" w:rsidRDefault="00CC1A36" w:rsidP="000369C2">
            <w:pPr>
              <w:pStyle w:val="TAL"/>
            </w:pPr>
            <w:r w:rsidRPr="00FA726F">
              <w:t>RACH-</w:t>
            </w:r>
            <w:proofErr w:type="spellStart"/>
            <w:r w:rsidRPr="00FA726F">
              <w:t>ConfigGeneric</w:t>
            </w:r>
            <w:proofErr w:type="spellEnd"/>
            <w:r w:rsidRPr="00FA726F">
              <w:t xml:space="preserve"> ::= </w:t>
            </w:r>
            <w:r w:rsidRPr="00FA726F">
              <w:rPr>
                <w:snapToGrid w:val="0"/>
              </w:rPr>
              <w:t xml:space="preserve">SEQUENCE </w:t>
            </w:r>
            <w:r w:rsidRPr="00FA726F">
              <w:t>{</w:t>
            </w:r>
          </w:p>
        </w:tc>
        <w:tc>
          <w:tcPr>
            <w:tcW w:w="2267" w:type="dxa"/>
          </w:tcPr>
          <w:p w14:paraId="60C73567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5558AD66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4600FAFF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6395AFC1" w14:textId="77777777" w:rsidTr="00CC1A36">
        <w:tc>
          <w:tcPr>
            <w:tcW w:w="4535" w:type="dxa"/>
            <w:tcBorders>
              <w:bottom w:val="nil"/>
            </w:tcBorders>
          </w:tcPr>
          <w:p w14:paraId="44206DFD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prach-ConfigurationIndex</w:t>
            </w:r>
            <w:proofErr w:type="spellEnd"/>
          </w:p>
        </w:tc>
        <w:tc>
          <w:tcPr>
            <w:tcW w:w="2267" w:type="dxa"/>
          </w:tcPr>
          <w:p w14:paraId="2B284CA4" w14:textId="77777777" w:rsidR="00CC1A36" w:rsidRPr="00FA726F" w:rsidRDefault="00CC1A36" w:rsidP="000369C2">
            <w:pPr>
              <w:pStyle w:val="TAL"/>
            </w:pPr>
            <w:r w:rsidRPr="00FA726F">
              <w:t>160</w:t>
            </w:r>
          </w:p>
        </w:tc>
        <w:tc>
          <w:tcPr>
            <w:tcW w:w="1700" w:type="dxa"/>
          </w:tcPr>
          <w:p w14:paraId="4410FF3A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B1C3121" w14:textId="2A772701" w:rsidR="00CC1A36" w:rsidRPr="00FA726F" w:rsidRDefault="00CC1A36" w:rsidP="000369C2">
            <w:pPr>
              <w:pStyle w:val="TAL"/>
            </w:pPr>
            <w:r w:rsidRPr="00FA726F">
              <w:t>FR1</w:t>
            </w:r>
          </w:p>
        </w:tc>
      </w:tr>
      <w:tr w:rsidR="00CC1A36" w:rsidRPr="00FA726F" w14:paraId="4C6DA9EC" w14:textId="77777777" w:rsidTr="00CC1A36">
        <w:trPr>
          <w:ins w:id="35" w:author="Zhaoya" w:date="2023-04-25T19:28:00Z"/>
        </w:trPr>
        <w:tc>
          <w:tcPr>
            <w:tcW w:w="4535" w:type="dxa"/>
            <w:tcBorders>
              <w:top w:val="nil"/>
              <w:bottom w:val="nil"/>
            </w:tcBorders>
          </w:tcPr>
          <w:p w14:paraId="00DC6EED" w14:textId="77777777" w:rsidR="00CC1A36" w:rsidRPr="00FA726F" w:rsidRDefault="00CC1A36" w:rsidP="000369C2">
            <w:pPr>
              <w:pStyle w:val="TAL"/>
              <w:rPr>
                <w:ins w:id="36" w:author="Zhaoya" w:date="2023-04-25T19:28:00Z"/>
              </w:rPr>
            </w:pPr>
          </w:p>
        </w:tc>
        <w:tc>
          <w:tcPr>
            <w:tcW w:w="2267" w:type="dxa"/>
          </w:tcPr>
          <w:p w14:paraId="239835D1" w14:textId="47ABD2B5" w:rsidR="00CC1A36" w:rsidRPr="00FA726F" w:rsidRDefault="00CC1A36" w:rsidP="000369C2">
            <w:pPr>
              <w:pStyle w:val="TAL"/>
              <w:rPr>
                <w:ins w:id="37" w:author="Zhaoya" w:date="2023-04-25T19:28:00Z"/>
                <w:lang w:eastAsia="zh-CN"/>
              </w:rPr>
            </w:pPr>
            <w:ins w:id="38" w:author="Zhaoya" w:date="2023-04-25T19:28:00Z">
              <w:r w:rsidRPr="00FA726F">
                <w:rPr>
                  <w:rFonts w:hint="eastAsia"/>
                  <w:lang w:eastAsia="zh-CN"/>
                </w:rPr>
                <w:t>1</w:t>
              </w:r>
              <w:r w:rsidRPr="00FA726F">
                <w:rPr>
                  <w:lang w:eastAsia="zh-CN"/>
                </w:rPr>
                <w:t>57</w:t>
              </w:r>
            </w:ins>
          </w:p>
        </w:tc>
        <w:tc>
          <w:tcPr>
            <w:tcW w:w="1700" w:type="dxa"/>
          </w:tcPr>
          <w:p w14:paraId="215563DA" w14:textId="77777777" w:rsidR="00CC1A36" w:rsidRPr="00FA726F" w:rsidRDefault="00CC1A36" w:rsidP="000369C2">
            <w:pPr>
              <w:pStyle w:val="TAL"/>
              <w:rPr>
                <w:ins w:id="39" w:author="Zhaoya" w:date="2023-04-25T19:28:00Z"/>
              </w:rPr>
            </w:pPr>
          </w:p>
        </w:tc>
        <w:tc>
          <w:tcPr>
            <w:tcW w:w="1245" w:type="dxa"/>
          </w:tcPr>
          <w:p w14:paraId="63E467C4" w14:textId="4C36F040" w:rsidR="00CC1A36" w:rsidRPr="00FA726F" w:rsidRDefault="00A40FE5" w:rsidP="000369C2">
            <w:pPr>
              <w:pStyle w:val="TAL"/>
              <w:rPr>
                <w:ins w:id="40" w:author="Zhaoya" w:date="2023-04-25T19:28:00Z"/>
              </w:rPr>
            </w:pPr>
            <w:ins w:id="41" w:author="Zhaoya" w:date="2023-05-24T15:29:00Z">
              <w:r w:rsidRPr="00FA726F">
                <w:rPr>
                  <w:rFonts w:eastAsia="宋体"/>
                  <w:lang w:eastAsia="zh-CN"/>
                </w:rPr>
                <w:t xml:space="preserve">FR1 AND </w:t>
              </w:r>
            </w:ins>
            <w:ins w:id="42" w:author="Zhaoya" w:date="2023-04-25T19:32:00Z">
              <w:r w:rsidR="00CC1A36" w:rsidRPr="00FA726F">
                <w:rPr>
                  <w:rFonts w:eastAsia="宋体" w:hint="eastAsia"/>
                  <w:lang w:eastAsia="zh-CN"/>
                </w:rPr>
                <w:t>H</w:t>
              </w:r>
              <w:r w:rsidR="00CC1A36" w:rsidRPr="00FA726F">
                <w:rPr>
                  <w:rFonts w:eastAsia="宋体"/>
                  <w:lang w:eastAsia="zh-CN"/>
                </w:rPr>
                <w:t>D_FDD</w:t>
              </w:r>
            </w:ins>
          </w:p>
        </w:tc>
      </w:tr>
      <w:tr w:rsidR="00CC1A36" w:rsidRPr="00FA726F" w14:paraId="2B24C6CD" w14:textId="77777777" w:rsidTr="000369C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084671E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7274A1DE" w14:textId="77777777" w:rsidR="00CC1A36" w:rsidRPr="00FA726F" w:rsidRDefault="00CC1A36" w:rsidP="000369C2">
            <w:pPr>
              <w:pStyle w:val="TAL"/>
            </w:pPr>
            <w:r w:rsidRPr="00FA726F">
              <w:t>149</w:t>
            </w:r>
          </w:p>
        </w:tc>
        <w:tc>
          <w:tcPr>
            <w:tcW w:w="1700" w:type="dxa"/>
          </w:tcPr>
          <w:p w14:paraId="7F72B5C9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EB4DA3A" w14:textId="77777777" w:rsidR="00CC1A36" w:rsidRPr="00FA726F" w:rsidRDefault="00CC1A36" w:rsidP="000369C2">
            <w:pPr>
              <w:pStyle w:val="TAL"/>
            </w:pPr>
            <w:r w:rsidRPr="00FA726F">
              <w:t>FR2</w:t>
            </w:r>
          </w:p>
        </w:tc>
      </w:tr>
      <w:tr w:rsidR="00CC1A36" w:rsidRPr="00FA726F" w14:paraId="33D34BBB" w14:textId="77777777" w:rsidTr="000369C2">
        <w:tc>
          <w:tcPr>
            <w:tcW w:w="4535" w:type="dxa"/>
            <w:tcBorders>
              <w:bottom w:val="nil"/>
            </w:tcBorders>
          </w:tcPr>
          <w:p w14:paraId="3CEB7752" w14:textId="77777777" w:rsidR="00CC1A36" w:rsidRPr="00FA726F" w:rsidRDefault="00CC1A36" w:rsidP="000369C2">
            <w:pPr>
              <w:pStyle w:val="TAL"/>
            </w:pPr>
            <w:r w:rsidRPr="00FA726F">
              <w:t xml:space="preserve">  msg1-FDM</w:t>
            </w:r>
          </w:p>
        </w:tc>
        <w:tc>
          <w:tcPr>
            <w:tcW w:w="2267" w:type="dxa"/>
          </w:tcPr>
          <w:p w14:paraId="304D5E41" w14:textId="77777777" w:rsidR="00CC1A36" w:rsidRPr="00FA726F" w:rsidRDefault="00CC1A36" w:rsidP="000369C2">
            <w:pPr>
              <w:pStyle w:val="TAL"/>
            </w:pPr>
            <w:r w:rsidRPr="00FA726F">
              <w:t>four</w:t>
            </w:r>
          </w:p>
        </w:tc>
        <w:tc>
          <w:tcPr>
            <w:tcW w:w="1700" w:type="dxa"/>
          </w:tcPr>
          <w:p w14:paraId="2325B8CF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92FA4D4" w14:textId="77777777" w:rsidR="00CC1A36" w:rsidRPr="00FA726F" w:rsidRDefault="00CC1A36" w:rsidP="000369C2">
            <w:pPr>
              <w:pStyle w:val="TAL"/>
            </w:pPr>
            <w:r w:rsidRPr="00FA726F">
              <w:t>FR1</w:t>
            </w:r>
          </w:p>
        </w:tc>
      </w:tr>
      <w:tr w:rsidR="00CC1A36" w:rsidRPr="00FA726F" w14:paraId="08547A10" w14:textId="77777777" w:rsidTr="000369C2">
        <w:tc>
          <w:tcPr>
            <w:tcW w:w="4535" w:type="dxa"/>
            <w:tcBorders>
              <w:top w:val="nil"/>
            </w:tcBorders>
          </w:tcPr>
          <w:p w14:paraId="4C0D225E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2267" w:type="dxa"/>
          </w:tcPr>
          <w:p w14:paraId="2EEC5D65" w14:textId="77777777" w:rsidR="00CC1A36" w:rsidRPr="00FA726F" w:rsidRDefault="00CC1A36" w:rsidP="000369C2">
            <w:pPr>
              <w:pStyle w:val="TAL"/>
            </w:pPr>
            <w:r w:rsidRPr="00FA726F">
              <w:t>one</w:t>
            </w:r>
          </w:p>
        </w:tc>
        <w:tc>
          <w:tcPr>
            <w:tcW w:w="1700" w:type="dxa"/>
          </w:tcPr>
          <w:p w14:paraId="3CC7BF16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55FA8F33" w14:textId="77777777" w:rsidR="00CC1A36" w:rsidRPr="00FA726F" w:rsidRDefault="00CC1A36" w:rsidP="000369C2">
            <w:pPr>
              <w:pStyle w:val="TAL"/>
            </w:pPr>
            <w:r w:rsidRPr="00FA726F">
              <w:t>FR2</w:t>
            </w:r>
          </w:p>
        </w:tc>
      </w:tr>
      <w:tr w:rsidR="00CC1A36" w:rsidRPr="00FA726F" w14:paraId="5104422D" w14:textId="77777777" w:rsidTr="000369C2">
        <w:tc>
          <w:tcPr>
            <w:tcW w:w="4535" w:type="dxa"/>
          </w:tcPr>
          <w:p w14:paraId="2BDB65D2" w14:textId="77777777" w:rsidR="00CC1A36" w:rsidRPr="00FA726F" w:rsidRDefault="00CC1A36" w:rsidP="000369C2">
            <w:pPr>
              <w:pStyle w:val="TAL"/>
            </w:pPr>
            <w:r w:rsidRPr="00FA726F">
              <w:t xml:space="preserve">  msg1-FrequencyStart</w:t>
            </w:r>
          </w:p>
        </w:tc>
        <w:tc>
          <w:tcPr>
            <w:tcW w:w="2267" w:type="dxa"/>
          </w:tcPr>
          <w:p w14:paraId="1ADDF0FF" w14:textId="77777777" w:rsidR="00CC1A36" w:rsidRPr="00FA726F" w:rsidRDefault="00CC1A36" w:rsidP="000369C2">
            <w:pPr>
              <w:pStyle w:val="TAL"/>
            </w:pPr>
            <w:r w:rsidRPr="00FA726F">
              <w:t>0</w:t>
            </w:r>
          </w:p>
        </w:tc>
        <w:tc>
          <w:tcPr>
            <w:tcW w:w="1700" w:type="dxa"/>
          </w:tcPr>
          <w:p w14:paraId="4F7339F5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1283453F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33F6591B" w14:textId="77777777" w:rsidTr="000369C2">
        <w:tc>
          <w:tcPr>
            <w:tcW w:w="4535" w:type="dxa"/>
          </w:tcPr>
          <w:p w14:paraId="2B6B8C58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zeroCorrelationZoneConfig</w:t>
            </w:r>
            <w:proofErr w:type="spellEnd"/>
          </w:p>
        </w:tc>
        <w:tc>
          <w:tcPr>
            <w:tcW w:w="2267" w:type="dxa"/>
          </w:tcPr>
          <w:p w14:paraId="57F3D732" w14:textId="77777777" w:rsidR="00CC1A36" w:rsidRPr="00FA726F" w:rsidRDefault="00CC1A36" w:rsidP="000369C2">
            <w:pPr>
              <w:pStyle w:val="TAL"/>
            </w:pPr>
            <w:r w:rsidRPr="00FA726F">
              <w:t>15</w:t>
            </w:r>
          </w:p>
        </w:tc>
        <w:tc>
          <w:tcPr>
            <w:tcW w:w="1700" w:type="dxa"/>
          </w:tcPr>
          <w:p w14:paraId="40938117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75CC26B8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7629D77A" w14:textId="77777777" w:rsidTr="000369C2">
        <w:tc>
          <w:tcPr>
            <w:tcW w:w="4535" w:type="dxa"/>
          </w:tcPr>
          <w:p w14:paraId="0CC528D1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preambleReceivedTargetPower</w:t>
            </w:r>
            <w:proofErr w:type="spellEnd"/>
          </w:p>
        </w:tc>
        <w:tc>
          <w:tcPr>
            <w:tcW w:w="2267" w:type="dxa"/>
          </w:tcPr>
          <w:p w14:paraId="02BBA2C3" w14:textId="77777777" w:rsidR="00CC1A36" w:rsidRPr="00FA726F" w:rsidRDefault="00CC1A36" w:rsidP="000369C2">
            <w:pPr>
              <w:pStyle w:val="TAL"/>
            </w:pPr>
            <w:r w:rsidRPr="00FA726F">
              <w:t>-118</w:t>
            </w:r>
          </w:p>
        </w:tc>
        <w:tc>
          <w:tcPr>
            <w:tcW w:w="1700" w:type="dxa"/>
          </w:tcPr>
          <w:p w14:paraId="735FB53B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9B88096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4190EDC4" w14:textId="77777777" w:rsidTr="000369C2">
        <w:tc>
          <w:tcPr>
            <w:tcW w:w="4535" w:type="dxa"/>
          </w:tcPr>
          <w:p w14:paraId="3E3C4D1F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preambleTransMax</w:t>
            </w:r>
            <w:proofErr w:type="spellEnd"/>
          </w:p>
        </w:tc>
        <w:tc>
          <w:tcPr>
            <w:tcW w:w="2267" w:type="dxa"/>
          </w:tcPr>
          <w:p w14:paraId="2A676406" w14:textId="77777777" w:rsidR="00CC1A36" w:rsidRPr="00FA726F" w:rsidRDefault="00CC1A36" w:rsidP="000369C2">
            <w:pPr>
              <w:pStyle w:val="TAL"/>
            </w:pPr>
            <w:r w:rsidRPr="00FA726F">
              <w:t>n7</w:t>
            </w:r>
          </w:p>
        </w:tc>
        <w:tc>
          <w:tcPr>
            <w:tcW w:w="1700" w:type="dxa"/>
          </w:tcPr>
          <w:p w14:paraId="5B74F1C6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306C3097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28C97EBE" w14:textId="77777777" w:rsidTr="000369C2">
        <w:tc>
          <w:tcPr>
            <w:tcW w:w="4535" w:type="dxa"/>
            <w:tcBorders>
              <w:bottom w:val="single" w:sz="4" w:space="0" w:color="auto"/>
            </w:tcBorders>
          </w:tcPr>
          <w:p w14:paraId="6FFE5B08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powerRampingStep</w:t>
            </w:r>
            <w:proofErr w:type="spellEnd"/>
          </w:p>
        </w:tc>
        <w:tc>
          <w:tcPr>
            <w:tcW w:w="2267" w:type="dxa"/>
          </w:tcPr>
          <w:p w14:paraId="0BF73227" w14:textId="77777777" w:rsidR="00CC1A36" w:rsidRPr="00FA726F" w:rsidRDefault="00CC1A36" w:rsidP="000369C2">
            <w:pPr>
              <w:pStyle w:val="TAL"/>
            </w:pPr>
            <w:r w:rsidRPr="00FA726F">
              <w:t>dB4</w:t>
            </w:r>
          </w:p>
        </w:tc>
        <w:tc>
          <w:tcPr>
            <w:tcW w:w="1700" w:type="dxa"/>
          </w:tcPr>
          <w:p w14:paraId="254BB98B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6519C5E3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44E31EF1" w14:textId="77777777" w:rsidTr="000369C2">
        <w:tc>
          <w:tcPr>
            <w:tcW w:w="4535" w:type="dxa"/>
            <w:tcBorders>
              <w:bottom w:val="nil"/>
            </w:tcBorders>
          </w:tcPr>
          <w:p w14:paraId="550FFA5E" w14:textId="77777777" w:rsidR="00CC1A36" w:rsidRPr="00FA726F" w:rsidRDefault="00CC1A36" w:rsidP="000369C2">
            <w:pPr>
              <w:pStyle w:val="TAL"/>
            </w:pPr>
            <w:r w:rsidRPr="00FA726F">
              <w:t xml:space="preserve">  </w:t>
            </w:r>
            <w:proofErr w:type="spellStart"/>
            <w:r w:rsidRPr="00FA726F">
              <w:t>ra-ResponseWindow</w:t>
            </w:r>
            <w:proofErr w:type="spellEnd"/>
          </w:p>
        </w:tc>
        <w:tc>
          <w:tcPr>
            <w:tcW w:w="2267" w:type="dxa"/>
          </w:tcPr>
          <w:p w14:paraId="6104BC97" w14:textId="77777777" w:rsidR="00CC1A36" w:rsidRPr="00FA726F" w:rsidRDefault="00CC1A36" w:rsidP="000369C2">
            <w:pPr>
              <w:pStyle w:val="TAL"/>
            </w:pPr>
            <w:r w:rsidRPr="00FA726F">
              <w:t>sl20</w:t>
            </w:r>
          </w:p>
        </w:tc>
        <w:tc>
          <w:tcPr>
            <w:tcW w:w="1700" w:type="dxa"/>
          </w:tcPr>
          <w:p w14:paraId="0DC3E1E6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2EBDDD64" w14:textId="77777777" w:rsidR="00CC1A36" w:rsidRPr="00FA726F" w:rsidRDefault="00CC1A36" w:rsidP="000369C2">
            <w:pPr>
              <w:pStyle w:val="TAL"/>
            </w:pPr>
          </w:p>
        </w:tc>
      </w:tr>
      <w:tr w:rsidR="00CC1A36" w:rsidRPr="00FA726F" w14:paraId="2F8A9B18" w14:textId="77777777" w:rsidTr="000369C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6AE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6F6" w14:textId="77777777" w:rsidR="00CC1A36" w:rsidRPr="00FA726F" w:rsidRDefault="00CC1A36" w:rsidP="000369C2">
            <w:pPr>
              <w:pStyle w:val="TAL"/>
            </w:pPr>
            <w:r w:rsidRPr="00FA726F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ED5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7B3" w14:textId="77777777" w:rsidR="00CC1A36" w:rsidRPr="00FA726F" w:rsidRDefault="00CC1A36" w:rsidP="000369C2">
            <w:pPr>
              <w:pStyle w:val="TAL"/>
            </w:pPr>
            <w:r w:rsidRPr="00FA726F">
              <w:t>FR1 AND SCS15</w:t>
            </w:r>
          </w:p>
        </w:tc>
      </w:tr>
      <w:tr w:rsidR="00CC1A36" w:rsidRPr="00FA726F" w14:paraId="6B954358" w14:textId="77777777" w:rsidTr="000369C2">
        <w:tc>
          <w:tcPr>
            <w:tcW w:w="4535" w:type="dxa"/>
          </w:tcPr>
          <w:p w14:paraId="736CC2FB" w14:textId="77777777" w:rsidR="00CC1A36" w:rsidRPr="00FA726F" w:rsidRDefault="00CC1A36" w:rsidP="000369C2">
            <w:pPr>
              <w:pStyle w:val="TAL"/>
            </w:pPr>
            <w:r w:rsidRPr="00FA726F">
              <w:t>}</w:t>
            </w:r>
          </w:p>
        </w:tc>
        <w:tc>
          <w:tcPr>
            <w:tcW w:w="2267" w:type="dxa"/>
          </w:tcPr>
          <w:p w14:paraId="2E80FA2A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700" w:type="dxa"/>
          </w:tcPr>
          <w:p w14:paraId="2509F527" w14:textId="77777777" w:rsidR="00CC1A36" w:rsidRPr="00FA726F" w:rsidRDefault="00CC1A36" w:rsidP="000369C2">
            <w:pPr>
              <w:pStyle w:val="TAL"/>
            </w:pPr>
          </w:p>
        </w:tc>
        <w:tc>
          <w:tcPr>
            <w:tcW w:w="1245" w:type="dxa"/>
          </w:tcPr>
          <w:p w14:paraId="0A0E8F1F" w14:textId="77777777" w:rsidR="00CC1A36" w:rsidRPr="00FA726F" w:rsidRDefault="00CC1A36" w:rsidP="000369C2">
            <w:pPr>
              <w:pStyle w:val="TAL"/>
            </w:pPr>
          </w:p>
        </w:tc>
      </w:tr>
    </w:tbl>
    <w:p w14:paraId="584571D1" w14:textId="77777777" w:rsidR="00CC1A36" w:rsidRPr="00FA726F" w:rsidRDefault="00CC1A36" w:rsidP="00CC1A3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1A36" w:rsidRPr="00FA726F" w14:paraId="021ECA40" w14:textId="77777777" w:rsidTr="000369C2">
        <w:trPr>
          <w:ins w:id="43" w:author="Zhaoya" w:date="2023-04-25T19:30:00Z"/>
        </w:trPr>
        <w:tc>
          <w:tcPr>
            <w:tcW w:w="3936" w:type="dxa"/>
          </w:tcPr>
          <w:p w14:paraId="1B06250E" w14:textId="77777777" w:rsidR="00CC1A36" w:rsidRPr="00FA726F" w:rsidRDefault="00CC1A36" w:rsidP="000369C2">
            <w:pPr>
              <w:pStyle w:val="TAH"/>
              <w:rPr>
                <w:ins w:id="44" w:author="Zhaoya" w:date="2023-04-25T19:30:00Z"/>
              </w:rPr>
            </w:pPr>
            <w:ins w:id="45" w:author="Zhaoya" w:date="2023-04-25T19:30:00Z">
              <w:r w:rsidRPr="00FA726F">
                <w:t>Condition</w:t>
              </w:r>
            </w:ins>
          </w:p>
        </w:tc>
        <w:tc>
          <w:tcPr>
            <w:tcW w:w="5811" w:type="dxa"/>
          </w:tcPr>
          <w:p w14:paraId="55C85983" w14:textId="77777777" w:rsidR="00CC1A36" w:rsidRPr="00FA726F" w:rsidRDefault="00CC1A36" w:rsidP="000369C2">
            <w:pPr>
              <w:pStyle w:val="TAH"/>
              <w:rPr>
                <w:ins w:id="46" w:author="Zhaoya" w:date="2023-04-25T19:30:00Z"/>
              </w:rPr>
            </w:pPr>
            <w:ins w:id="47" w:author="Zhaoya" w:date="2023-04-25T19:30:00Z">
              <w:r w:rsidRPr="00FA726F">
                <w:t>Explanation</w:t>
              </w:r>
            </w:ins>
          </w:p>
        </w:tc>
      </w:tr>
      <w:tr w:rsidR="00CC1A36" w:rsidRPr="00FA726F" w14:paraId="4D52B0F8" w14:textId="77777777" w:rsidTr="000369C2">
        <w:trPr>
          <w:ins w:id="48" w:author="Zhaoya" w:date="2023-04-25T19:30:00Z"/>
        </w:trPr>
        <w:tc>
          <w:tcPr>
            <w:tcW w:w="3936" w:type="dxa"/>
          </w:tcPr>
          <w:p w14:paraId="7241B856" w14:textId="2F20AA37" w:rsidR="00CC1A36" w:rsidRPr="00FA726F" w:rsidRDefault="00CC1A36" w:rsidP="000369C2">
            <w:pPr>
              <w:pStyle w:val="TAL"/>
              <w:rPr>
                <w:ins w:id="49" w:author="Zhaoya" w:date="2023-04-25T19:30:00Z"/>
              </w:rPr>
            </w:pPr>
            <w:ins w:id="50" w:author="Zhaoya" w:date="2023-04-25T19:31:00Z">
              <w:r w:rsidRPr="00FA726F">
                <w:rPr>
                  <w:rFonts w:eastAsia="宋体" w:hint="eastAsia"/>
                  <w:lang w:eastAsia="zh-CN"/>
                </w:rPr>
                <w:t>H</w:t>
              </w:r>
              <w:r w:rsidRPr="00FA726F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E49B933" w14:textId="72ABB012" w:rsidR="00CC1A36" w:rsidRPr="00FA726F" w:rsidRDefault="00CC1A36" w:rsidP="00CC1A36">
            <w:pPr>
              <w:pStyle w:val="TAL"/>
              <w:rPr>
                <w:ins w:id="51" w:author="Zhaoya" w:date="2023-04-25T19:30:00Z"/>
              </w:rPr>
            </w:pPr>
            <w:ins w:id="52" w:author="Zhaoya" w:date="2023-04-25T19:32:00Z">
              <w:r w:rsidRPr="00FA726F">
                <w:rPr>
                  <w:rFonts w:eastAsia="宋体" w:hint="eastAsia"/>
                  <w:lang w:eastAsia="zh-CN"/>
                </w:rPr>
                <w:t>S</w:t>
              </w:r>
              <w:r w:rsidRPr="00FA726F">
                <w:rPr>
                  <w:rFonts w:eastAsia="宋体"/>
                  <w:lang w:eastAsia="zh-CN"/>
                </w:rPr>
                <w:t>IG AND pc_halfDuplexFDD_TypeA_RedCap_r17 (</w:t>
              </w:r>
              <w:proofErr w:type="spellStart"/>
              <w:r w:rsidRPr="00FA726F">
                <w:rPr>
                  <w:rFonts w:eastAsia="宋体"/>
                  <w:lang w:eastAsia="zh-CN"/>
                </w:rPr>
                <w:t>i.e</w:t>
              </w:r>
              <w:proofErr w:type="spellEnd"/>
              <w:r w:rsidRPr="00FA726F">
                <w:rPr>
                  <w:rFonts w:eastAsia="宋体"/>
                  <w:lang w:eastAsia="zh-CN"/>
                </w:rPr>
                <w:t xml:space="preserve"> HD_FDD UE are performing </w:t>
              </w:r>
              <w:proofErr w:type="spellStart"/>
              <w:r w:rsidRPr="00FA726F">
                <w:rPr>
                  <w:rFonts w:eastAsia="宋体"/>
                  <w:lang w:eastAsia="zh-CN"/>
                </w:rPr>
                <w:t>signaling</w:t>
              </w:r>
              <w:proofErr w:type="spellEnd"/>
              <w:r w:rsidRPr="00FA726F">
                <w:rPr>
                  <w:rFonts w:eastAsia="宋体"/>
                  <w:lang w:eastAsia="zh-CN"/>
                </w:rPr>
                <w:t xml:space="preserve"> test </w:t>
              </w:r>
            </w:ins>
            <w:ins w:id="53" w:author="Zhaoya" w:date="2023-04-25T19:33:00Z">
              <w:r w:rsidRPr="00FA726F">
                <w:rPr>
                  <w:rFonts w:eastAsia="宋体"/>
                  <w:lang w:eastAsia="zh-CN"/>
                </w:rPr>
                <w:t>o</w:t>
              </w:r>
            </w:ins>
            <w:ins w:id="54" w:author="Zhaoya" w:date="2023-04-25T19:32:00Z">
              <w:r w:rsidRPr="00FA726F">
                <w:rPr>
                  <w:rFonts w:eastAsia="宋体"/>
                  <w:lang w:eastAsia="zh-CN"/>
                </w:rPr>
                <w:t>n FDD band)</w:t>
              </w:r>
            </w:ins>
            <w:bookmarkStart w:id="55" w:name="_GoBack"/>
            <w:bookmarkEnd w:id="55"/>
          </w:p>
        </w:tc>
      </w:tr>
    </w:tbl>
    <w:p w14:paraId="11E02AA2" w14:textId="77777777" w:rsidR="00575874" w:rsidRPr="00FA726F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FFB01" w14:textId="77777777" w:rsidR="008C0CEC" w:rsidRDefault="008C0CEC">
      <w:r>
        <w:separator/>
      </w:r>
    </w:p>
  </w:endnote>
  <w:endnote w:type="continuationSeparator" w:id="0">
    <w:p w14:paraId="251EC653" w14:textId="77777777" w:rsidR="008C0CEC" w:rsidRDefault="008C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348A" w14:textId="77777777" w:rsidR="008C0CEC" w:rsidRDefault="008C0CEC">
      <w:r>
        <w:separator/>
      </w:r>
    </w:p>
  </w:footnote>
  <w:footnote w:type="continuationSeparator" w:id="0">
    <w:p w14:paraId="5675C3F9" w14:textId="77777777" w:rsidR="008C0CEC" w:rsidRDefault="008C0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1DB1" w:rsidRDefault="00C81D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1DB1" w:rsidRDefault="00C81DB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1DB1" w:rsidRDefault="00C81DB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1DB1" w:rsidRDefault="00C81DB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5F7439"/>
    <w:multiLevelType w:val="hybridMultilevel"/>
    <w:tmpl w:val="30708066"/>
    <w:lvl w:ilvl="0" w:tplc="1C88F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0245C5"/>
    <w:multiLevelType w:val="hybridMultilevel"/>
    <w:tmpl w:val="8D8A4A58"/>
    <w:lvl w:ilvl="0" w:tplc="05CA67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C27931"/>
    <w:multiLevelType w:val="hybridMultilevel"/>
    <w:tmpl w:val="DB1C799E"/>
    <w:lvl w:ilvl="0" w:tplc="BE7C3A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8"/>
  </w:num>
  <w:num w:numId="7">
    <w:abstractNumId w:val="7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1"/>
  </w:num>
  <w:num w:numId="13">
    <w:abstractNumId w:val="37"/>
  </w:num>
  <w:num w:numId="14">
    <w:abstractNumId w:val="12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0"/>
  </w:num>
  <w:num w:numId="28">
    <w:abstractNumId w:val="26"/>
  </w:num>
  <w:num w:numId="29">
    <w:abstractNumId w:val="25"/>
  </w:num>
  <w:num w:numId="30">
    <w:abstractNumId w:val="20"/>
  </w:num>
  <w:num w:numId="31">
    <w:abstractNumId w:val="9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13"/>
  </w:num>
  <w:num w:numId="38">
    <w:abstractNumId w:val="24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0F7E94"/>
    <w:rsid w:val="00104E9F"/>
    <w:rsid w:val="001102DA"/>
    <w:rsid w:val="0013611E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E6634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7B41"/>
    <w:rsid w:val="006833A8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05AB"/>
    <w:rsid w:val="007E3CE3"/>
    <w:rsid w:val="007F047D"/>
    <w:rsid w:val="007F7259"/>
    <w:rsid w:val="008040A8"/>
    <w:rsid w:val="00815ADF"/>
    <w:rsid w:val="00824EDA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C0CEC"/>
    <w:rsid w:val="008C72C4"/>
    <w:rsid w:val="008E71C5"/>
    <w:rsid w:val="008F3789"/>
    <w:rsid w:val="008F686C"/>
    <w:rsid w:val="008F7FD9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E3297"/>
    <w:rsid w:val="009E35A7"/>
    <w:rsid w:val="009E4AD0"/>
    <w:rsid w:val="009F734F"/>
    <w:rsid w:val="00A028F1"/>
    <w:rsid w:val="00A03EEE"/>
    <w:rsid w:val="00A11D54"/>
    <w:rsid w:val="00A219F0"/>
    <w:rsid w:val="00A246B6"/>
    <w:rsid w:val="00A3101B"/>
    <w:rsid w:val="00A330BD"/>
    <w:rsid w:val="00A40FE5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256BD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1A36"/>
    <w:rsid w:val="00CC2444"/>
    <w:rsid w:val="00CC4BDF"/>
    <w:rsid w:val="00CC5026"/>
    <w:rsid w:val="00CC68D0"/>
    <w:rsid w:val="00CD6345"/>
    <w:rsid w:val="00CF0284"/>
    <w:rsid w:val="00CF04C2"/>
    <w:rsid w:val="00CF175F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87DA1"/>
    <w:rsid w:val="00D9054F"/>
    <w:rsid w:val="00D92788"/>
    <w:rsid w:val="00D97904"/>
    <w:rsid w:val="00DA172A"/>
    <w:rsid w:val="00DC6CF7"/>
    <w:rsid w:val="00DD531C"/>
    <w:rsid w:val="00DE34CF"/>
    <w:rsid w:val="00DE6C75"/>
    <w:rsid w:val="00DF0301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9187B"/>
    <w:rsid w:val="00EB09B7"/>
    <w:rsid w:val="00EB2307"/>
    <w:rsid w:val="00ED4E36"/>
    <w:rsid w:val="00EE132E"/>
    <w:rsid w:val="00EE3DA1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A726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1A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C330B-83BD-438A-9C0E-BDE0E994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3749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32</cp:revision>
  <cp:lastPrinted>1900-01-01T00:00:00Z</cp:lastPrinted>
  <dcterms:created xsi:type="dcterms:W3CDTF">2022-08-26T12:48:00Z</dcterms:created>
  <dcterms:modified xsi:type="dcterms:W3CDTF">2023-05-25T23:56:00Z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(3)9YgbBCbqbpeGavT+nit9FCYx57+x9IhL7OIHK+60a7QwsNdeTFeqsjRzTetMV36Fisp0qSbW
/5yrACuPT5+Dat19Z59b3MimoDzyVvDiFN1nWCohA4n5KygLiEv4aHEV4TNwoTqZrBJ8m2md
5DRPtR5X5naa6o0XG8HQ+R3pWimYEziHQXwjf+okajnYOjaEQYNKS2/jsWRlOdkGnVyGTZYF
TQU28jb6JOANOulcww</vt:lpwstr>
  </property>
  <property fmtid="{D5CDD505-2E9C-101B-9397-08002B2CF9AE}" pid="22" name="_2015_ms_pID_7253431">
    <vt:lpwstr>3Y27EHEL9M8lvMdd2JBQo3OybWidBtmgqFf27/HvdaWVrXvHM3Gpg3
hOaxv7zTGYTFL4DnQawxN7QrPp0MgW5ckjrbNepTP17aSKES6SKo8tDx91zfrS6DXgWi6jS9
YU56CvGoNGCem9mleas9oyJs+/FBMiZEmiu5+bZIVAXTxh5ELTUzm4G7JVUzy8ueYtpLKr7A
3jVFC2PceakL5q1J+e5R5ACFuna9piaP5qOG</vt:lpwstr>
  </property>
  <property fmtid="{D5CDD505-2E9C-101B-9397-08002B2CF9AE}" pid="23" name="_2015_ms_pID_7253432">
    <vt:lpwstr>jOofyUaD9dgOaBTzKcqkEMs=</vt:lpwstr>
  </property>
</Properties>
</file>